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0518" w:rsidRDefault="000A7806" w:rsidP="00B50518">
      <w:pPr>
        <w:jc w:val="left"/>
        <w:rPr>
          <w:rFonts w:eastAsia="仿宋"/>
          <w:b/>
          <w:bCs/>
          <w:sz w:val="32"/>
          <w:szCs w:val="32"/>
        </w:rPr>
      </w:pPr>
      <w:r>
        <w:rPr>
          <w:rFonts w:eastAsia="仿宋" w:hint="eastAsia"/>
          <w:b/>
          <w:bCs/>
          <w:sz w:val="32"/>
          <w:szCs w:val="32"/>
        </w:rPr>
        <w:t>附件</w:t>
      </w:r>
      <w:r w:rsidR="00421D94">
        <w:rPr>
          <w:rFonts w:eastAsia="仿宋"/>
          <w:b/>
          <w:bCs/>
          <w:sz w:val="32"/>
          <w:szCs w:val="32"/>
        </w:rPr>
        <w:t>3</w:t>
      </w:r>
      <w:r>
        <w:rPr>
          <w:rFonts w:eastAsia="仿宋" w:hint="eastAsia"/>
          <w:b/>
          <w:bCs/>
          <w:sz w:val="32"/>
          <w:szCs w:val="32"/>
        </w:rPr>
        <w:t>.</w:t>
      </w:r>
    </w:p>
    <w:p w:rsidR="00B50518" w:rsidRDefault="00B50518" w:rsidP="00B5051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参会回执表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1418"/>
        <w:gridCol w:w="1134"/>
        <w:gridCol w:w="1842"/>
        <w:gridCol w:w="2268"/>
        <w:gridCol w:w="1985"/>
      </w:tblGrid>
      <w:tr w:rsidR="00B50518" w:rsidTr="00F2264A">
        <w:trPr>
          <w:trHeight w:val="44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rPr>
                <w:rFonts w:ascii="仿宋" w:eastAsia="仿宋" w:hAnsi="仿宋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8"/>
                <w:szCs w:val="28"/>
              </w:rPr>
              <w:t>（邮寄发票使用）</w:t>
            </w: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8"/>
                <w:szCs w:val="28"/>
              </w:rPr>
              <w:t>邮箱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rPr>
                <w:rFonts w:ascii="仿宋" w:eastAsia="仿宋" w:hAnsi="仿宋" w:cs="宋体"/>
                <w:bCs/>
                <w:spacing w:val="-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12"/>
                <w:kern w:val="0"/>
                <w:sz w:val="28"/>
                <w:szCs w:val="28"/>
              </w:rPr>
              <w:t>（接收电子发票使用）</w:t>
            </w:r>
          </w:p>
        </w:tc>
      </w:tr>
      <w:tr w:rsidR="00510EEB" w:rsidTr="00510EEB">
        <w:trPr>
          <w:trHeight w:val="25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</w:t>
            </w:r>
          </w:p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会</w:t>
            </w:r>
          </w:p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</w:t>
            </w:r>
          </w:p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510EEB" w:rsidTr="00EE1FF1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510EEB" w:rsidTr="00EE1FF1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510EEB" w:rsidTr="00EE1FF1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510EEB" w:rsidTr="00EE1FF1">
        <w:trPr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widowControl/>
              <w:snapToGrid w:val="0"/>
              <w:jc w:val="left"/>
              <w:rPr>
                <w:rFonts w:ascii="等线" w:eastAsia="等线" w:hAnsi="等线" w:cs="Arial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510EEB" w:rsidRDefault="00510EEB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 单人单间 □ 合住</w:t>
            </w: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Pr="0063348B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 单人单张 □ 多人合开一张</w:t>
            </w: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增值税普通发票（□ 纸质   □ 电子）</w:t>
            </w: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发票单位全称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jc w:val="center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B50518" w:rsidTr="00F2264A">
        <w:trPr>
          <w:trHeight w:val="44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B50518" w:rsidTr="00F2264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注册电话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B50518" w:rsidTr="00510EEB">
        <w:trPr>
          <w:trHeight w:val="548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开户行名称</w:t>
            </w:r>
          </w:p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及账号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63"/>
              <w:rPr>
                <w:rFonts w:ascii="Calibri" w:eastAsia="仿宋" w:hAnsi="Calibri" w:cs="Calibri"/>
                <w:bCs/>
                <w:kern w:val="0"/>
                <w:sz w:val="28"/>
                <w:szCs w:val="28"/>
              </w:rPr>
            </w:pPr>
          </w:p>
        </w:tc>
      </w:tr>
      <w:tr w:rsidR="00B50518" w:rsidTr="00F2264A">
        <w:trPr>
          <w:trHeight w:val="54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B50518" w:rsidRDefault="00B50518" w:rsidP="00F2264A">
            <w:pPr>
              <w:snapToGrid w:val="0"/>
              <w:ind w:firstLineChars="94" w:firstLine="226"/>
              <w:rPr>
                <w:rFonts w:ascii="仿宋" w:eastAsia="仿宋" w:hAnsi="仿宋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（</w:t>
            </w:r>
            <w:r w:rsidR="007F4203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如有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特殊需求</w:t>
            </w:r>
            <w:r w:rsidR="007F4203"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，可在此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8"/>
                <w:szCs w:val="28"/>
              </w:rPr>
              <w:t>填写）</w:t>
            </w:r>
          </w:p>
        </w:tc>
      </w:tr>
    </w:tbl>
    <w:p w:rsidR="00B50518" w:rsidRPr="007F4203" w:rsidRDefault="00B50518" w:rsidP="007F4203">
      <w:pPr>
        <w:widowControl/>
        <w:snapToGrid w:val="0"/>
        <w:spacing w:line="300" w:lineRule="auto"/>
        <w:jc w:val="left"/>
        <w:rPr>
          <w:rFonts w:eastAsia="仿宋"/>
          <w:sz w:val="28"/>
          <w:szCs w:val="28"/>
        </w:rPr>
      </w:pPr>
      <w:r w:rsidRPr="007F4203">
        <w:rPr>
          <w:rFonts w:eastAsia="仿宋" w:hint="eastAsia"/>
          <w:sz w:val="28"/>
          <w:szCs w:val="28"/>
        </w:rPr>
        <w:t>注：请拟参会代表于</w:t>
      </w:r>
      <w:r w:rsidRPr="007F4203">
        <w:rPr>
          <w:rFonts w:eastAsia="仿宋" w:hint="eastAsia"/>
          <w:sz w:val="28"/>
          <w:szCs w:val="28"/>
        </w:rPr>
        <w:t>202</w:t>
      </w:r>
      <w:r w:rsidRPr="007F4203">
        <w:rPr>
          <w:rFonts w:eastAsia="仿宋"/>
          <w:sz w:val="28"/>
          <w:szCs w:val="28"/>
        </w:rPr>
        <w:t>3</w:t>
      </w:r>
      <w:r w:rsidRPr="007F4203">
        <w:rPr>
          <w:rFonts w:eastAsia="仿宋" w:hint="eastAsia"/>
          <w:sz w:val="28"/>
          <w:szCs w:val="28"/>
        </w:rPr>
        <w:t>年</w:t>
      </w:r>
      <w:r w:rsidRPr="007F4203">
        <w:rPr>
          <w:rFonts w:eastAsia="仿宋" w:hint="eastAsia"/>
          <w:sz w:val="28"/>
          <w:szCs w:val="28"/>
        </w:rPr>
        <w:t>5</w:t>
      </w:r>
      <w:r w:rsidRPr="007F4203">
        <w:rPr>
          <w:rFonts w:eastAsia="仿宋" w:hint="eastAsia"/>
          <w:sz w:val="28"/>
          <w:szCs w:val="28"/>
        </w:rPr>
        <w:t>月</w:t>
      </w:r>
      <w:r w:rsidRPr="007F4203">
        <w:rPr>
          <w:rFonts w:eastAsia="仿宋" w:hint="eastAsia"/>
          <w:sz w:val="28"/>
          <w:szCs w:val="28"/>
        </w:rPr>
        <w:t>10</w:t>
      </w:r>
      <w:r w:rsidRPr="007F4203">
        <w:rPr>
          <w:rFonts w:eastAsia="仿宋" w:hint="eastAsia"/>
          <w:sz w:val="28"/>
          <w:szCs w:val="28"/>
        </w:rPr>
        <w:t>日前将参会回执邮件反馈会务组邮箱。</w:t>
      </w:r>
    </w:p>
    <w:sectPr w:rsidR="00B50518" w:rsidRPr="007F4203" w:rsidSect="00091088">
      <w:footerReference w:type="even" r:id="rId7"/>
      <w:footerReference w:type="default" r:id="rId8"/>
      <w:pgSz w:w="11906" w:h="16838"/>
      <w:pgMar w:top="1871" w:right="1418" w:bottom="1304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3A" w:rsidRDefault="00B6123A">
      <w:r>
        <w:separator/>
      </w:r>
    </w:p>
  </w:endnote>
  <w:endnote w:type="continuationSeparator" w:id="1">
    <w:p w:rsidR="00B6123A" w:rsidRDefault="00B6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1D" w:rsidRDefault="00CB44C8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0A7806">
      <w:rPr>
        <w:rStyle w:val="aa"/>
      </w:rPr>
      <w:instrText xml:space="preserve">PAGE  </w:instrText>
    </w:r>
    <w:r>
      <w:fldChar w:fldCharType="separate"/>
    </w:r>
    <w:r w:rsidR="000A7806">
      <w:rPr>
        <w:rStyle w:val="aa"/>
      </w:rPr>
      <w:t>2</w:t>
    </w:r>
    <w:r>
      <w:fldChar w:fldCharType="end"/>
    </w:r>
  </w:p>
  <w:p w:rsidR="00AD751D" w:rsidRDefault="00AD75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1D" w:rsidRDefault="00CB44C8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0A7806">
      <w:rPr>
        <w:rStyle w:val="aa"/>
      </w:rPr>
      <w:instrText xml:space="preserve">PAGE  </w:instrText>
    </w:r>
    <w:r>
      <w:fldChar w:fldCharType="separate"/>
    </w:r>
    <w:r w:rsidR="004E14AD">
      <w:rPr>
        <w:rStyle w:val="aa"/>
        <w:noProof/>
      </w:rPr>
      <w:t>1</w:t>
    </w:r>
    <w:r>
      <w:fldChar w:fldCharType="end"/>
    </w:r>
  </w:p>
  <w:p w:rsidR="00AD751D" w:rsidRDefault="00AD75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3A" w:rsidRDefault="00B6123A">
      <w:r>
        <w:separator/>
      </w:r>
    </w:p>
  </w:footnote>
  <w:footnote w:type="continuationSeparator" w:id="1">
    <w:p w:rsidR="00B6123A" w:rsidRDefault="00B61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827699"/>
    <w:multiLevelType w:val="singleLevel"/>
    <w:tmpl w:val="B782769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0C6D53"/>
    <w:multiLevelType w:val="hybridMultilevel"/>
    <w:tmpl w:val="A52E74A2"/>
    <w:lvl w:ilvl="0" w:tplc="4B1A7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71178"/>
    <w:multiLevelType w:val="hybridMultilevel"/>
    <w:tmpl w:val="1FAC7FF0"/>
    <w:lvl w:ilvl="0" w:tplc="FBE42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1YWZiYjEyZDVhZmI2Y2QyZTcyNDljNDBkY2I0ZDgifQ=="/>
  </w:docVars>
  <w:rsids>
    <w:rsidRoot w:val="00172A27"/>
    <w:rsid w:val="000578E8"/>
    <w:rsid w:val="00067788"/>
    <w:rsid w:val="00091088"/>
    <w:rsid w:val="00091DDC"/>
    <w:rsid w:val="000A10E7"/>
    <w:rsid w:val="000A7806"/>
    <w:rsid w:val="000B762D"/>
    <w:rsid w:val="000D2531"/>
    <w:rsid w:val="000D5CB8"/>
    <w:rsid w:val="00110EB9"/>
    <w:rsid w:val="00122B29"/>
    <w:rsid w:val="00154000"/>
    <w:rsid w:val="00155EF1"/>
    <w:rsid w:val="001666B8"/>
    <w:rsid w:val="001723E2"/>
    <w:rsid w:val="00172A27"/>
    <w:rsid w:val="00173C0C"/>
    <w:rsid w:val="001815BB"/>
    <w:rsid w:val="00184F97"/>
    <w:rsid w:val="00193E66"/>
    <w:rsid w:val="00195CCE"/>
    <w:rsid w:val="001B73EC"/>
    <w:rsid w:val="001C0463"/>
    <w:rsid w:val="001E4299"/>
    <w:rsid w:val="001F7B60"/>
    <w:rsid w:val="002077D8"/>
    <w:rsid w:val="002116FD"/>
    <w:rsid w:val="002120BA"/>
    <w:rsid w:val="00222A45"/>
    <w:rsid w:val="002279AB"/>
    <w:rsid w:val="00235B8B"/>
    <w:rsid w:val="00240835"/>
    <w:rsid w:val="00251E94"/>
    <w:rsid w:val="00260AF0"/>
    <w:rsid w:val="002968CA"/>
    <w:rsid w:val="002A5808"/>
    <w:rsid w:val="002B462F"/>
    <w:rsid w:val="002C757A"/>
    <w:rsid w:val="002F17C1"/>
    <w:rsid w:val="00336C8B"/>
    <w:rsid w:val="00343ED2"/>
    <w:rsid w:val="00353B15"/>
    <w:rsid w:val="00357E46"/>
    <w:rsid w:val="00366EA3"/>
    <w:rsid w:val="00372B5F"/>
    <w:rsid w:val="00373806"/>
    <w:rsid w:val="003C32AE"/>
    <w:rsid w:val="003C7B7C"/>
    <w:rsid w:val="003E7B4D"/>
    <w:rsid w:val="003F03C2"/>
    <w:rsid w:val="003F0A79"/>
    <w:rsid w:val="00421D94"/>
    <w:rsid w:val="0043078D"/>
    <w:rsid w:val="004776B8"/>
    <w:rsid w:val="004845C8"/>
    <w:rsid w:val="004C1720"/>
    <w:rsid w:val="004E0E89"/>
    <w:rsid w:val="004E14AD"/>
    <w:rsid w:val="004F2099"/>
    <w:rsid w:val="00507B1C"/>
    <w:rsid w:val="00510EEB"/>
    <w:rsid w:val="005126F4"/>
    <w:rsid w:val="0052250A"/>
    <w:rsid w:val="005302C5"/>
    <w:rsid w:val="00530474"/>
    <w:rsid w:val="00535D13"/>
    <w:rsid w:val="00537BD8"/>
    <w:rsid w:val="005502F5"/>
    <w:rsid w:val="0055161A"/>
    <w:rsid w:val="00554CF1"/>
    <w:rsid w:val="00577BF7"/>
    <w:rsid w:val="005802D5"/>
    <w:rsid w:val="005C5931"/>
    <w:rsid w:val="005C6C0E"/>
    <w:rsid w:val="005D1B58"/>
    <w:rsid w:val="005D2CDF"/>
    <w:rsid w:val="005D4F9B"/>
    <w:rsid w:val="005F4812"/>
    <w:rsid w:val="005F6B71"/>
    <w:rsid w:val="00615990"/>
    <w:rsid w:val="00622514"/>
    <w:rsid w:val="00624C06"/>
    <w:rsid w:val="006469B3"/>
    <w:rsid w:val="00660C02"/>
    <w:rsid w:val="006C30A5"/>
    <w:rsid w:val="006D420F"/>
    <w:rsid w:val="006E42DB"/>
    <w:rsid w:val="006E477F"/>
    <w:rsid w:val="00752594"/>
    <w:rsid w:val="00791D53"/>
    <w:rsid w:val="00795ED6"/>
    <w:rsid w:val="007C3548"/>
    <w:rsid w:val="007C4FBA"/>
    <w:rsid w:val="007E29D9"/>
    <w:rsid w:val="007F3E54"/>
    <w:rsid w:val="007F4203"/>
    <w:rsid w:val="007F551A"/>
    <w:rsid w:val="0080692F"/>
    <w:rsid w:val="00812FC0"/>
    <w:rsid w:val="00813C3E"/>
    <w:rsid w:val="00820524"/>
    <w:rsid w:val="00822B68"/>
    <w:rsid w:val="00896340"/>
    <w:rsid w:val="008A5B70"/>
    <w:rsid w:val="008B66B8"/>
    <w:rsid w:val="008E3DD3"/>
    <w:rsid w:val="00905553"/>
    <w:rsid w:val="0091127A"/>
    <w:rsid w:val="009270FF"/>
    <w:rsid w:val="00927F10"/>
    <w:rsid w:val="009453F2"/>
    <w:rsid w:val="00951851"/>
    <w:rsid w:val="009608ED"/>
    <w:rsid w:val="0098399A"/>
    <w:rsid w:val="00993CC4"/>
    <w:rsid w:val="009A5BAE"/>
    <w:rsid w:val="009B7C90"/>
    <w:rsid w:val="009C0CB1"/>
    <w:rsid w:val="00A216B6"/>
    <w:rsid w:val="00A23B55"/>
    <w:rsid w:val="00A26059"/>
    <w:rsid w:val="00A407A7"/>
    <w:rsid w:val="00A41AA6"/>
    <w:rsid w:val="00A7290A"/>
    <w:rsid w:val="00A84E15"/>
    <w:rsid w:val="00AC1BD3"/>
    <w:rsid w:val="00AD751D"/>
    <w:rsid w:val="00AE6C19"/>
    <w:rsid w:val="00AF4129"/>
    <w:rsid w:val="00B1406B"/>
    <w:rsid w:val="00B409A4"/>
    <w:rsid w:val="00B50518"/>
    <w:rsid w:val="00B6123A"/>
    <w:rsid w:val="00B61B78"/>
    <w:rsid w:val="00B62EA6"/>
    <w:rsid w:val="00B6593F"/>
    <w:rsid w:val="00B70BF1"/>
    <w:rsid w:val="00B74A12"/>
    <w:rsid w:val="00B911E0"/>
    <w:rsid w:val="00BB39F7"/>
    <w:rsid w:val="00BE7F6D"/>
    <w:rsid w:val="00C242D7"/>
    <w:rsid w:val="00C342CA"/>
    <w:rsid w:val="00C37181"/>
    <w:rsid w:val="00C51361"/>
    <w:rsid w:val="00C72DE3"/>
    <w:rsid w:val="00C95AB2"/>
    <w:rsid w:val="00CB44C8"/>
    <w:rsid w:val="00CD1CE1"/>
    <w:rsid w:val="00CE2530"/>
    <w:rsid w:val="00D01BA5"/>
    <w:rsid w:val="00D14575"/>
    <w:rsid w:val="00D47868"/>
    <w:rsid w:val="00D47F85"/>
    <w:rsid w:val="00D56712"/>
    <w:rsid w:val="00D7217F"/>
    <w:rsid w:val="00D839FC"/>
    <w:rsid w:val="00D84B23"/>
    <w:rsid w:val="00D84B28"/>
    <w:rsid w:val="00DB6645"/>
    <w:rsid w:val="00DE4D80"/>
    <w:rsid w:val="00E3134A"/>
    <w:rsid w:val="00E82E22"/>
    <w:rsid w:val="00EB5DDD"/>
    <w:rsid w:val="00ED3D1A"/>
    <w:rsid w:val="00ED6F59"/>
    <w:rsid w:val="00EF2C25"/>
    <w:rsid w:val="00F0065D"/>
    <w:rsid w:val="00F06BE2"/>
    <w:rsid w:val="00F11095"/>
    <w:rsid w:val="00F32F52"/>
    <w:rsid w:val="00F433EF"/>
    <w:rsid w:val="00F47EF6"/>
    <w:rsid w:val="00F55F98"/>
    <w:rsid w:val="00FB279F"/>
    <w:rsid w:val="00FB2E95"/>
    <w:rsid w:val="00FD010F"/>
    <w:rsid w:val="00FF7125"/>
    <w:rsid w:val="05085485"/>
    <w:rsid w:val="05D709B3"/>
    <w:rsid w:val="0C5B0590"/>
    <w:rsid w:val="0FFD624D"/>
    <w:rsid w:val="130848A2"/>
    <w:rsid w:val="1DFE642A"/>
    <w:rsid w:val="23B4085A"/>
    <w:rsid w:val="27483067"/>
    <w:rsid w:val="27CC5A46"/>
    <w:rsid w:val="286E6AFD"/>
    <w:rsid w:val="29F64FFC"/>
    <w:rsid w:val="2DE25FC3"/>
    <w:rsid w:val="32513718"/>
    <w:rsid w:val="33D50AB3"/>
    <w:rsid w:val="35DB7EC8"/>
    <w:rsid w:val="368F555C"/>
    <w:rsid w:val="46195EA3"/>
    <w:rsid w:val="4D330192"/>
    <w:rsid w:val="4F7125F4"/>
    <w:rsid w:val="50D41344"/>
    <w:rsid w:val="51583D23"/>
    <w:rsid w:val="54907C78"/>
    <w:rsid w:val="54B24092"/>
    <w:rsid w:val="5B29518B"/>
    <w:rsid w:val="5CD8040E"/>
    <w:rsid w:val="60CE7B5E"/>
    <w:rsid w:val="71566079"/>
    <w:rsid w:val="757765BE"/>
    <w:rsid w:val="778237F7"/>
    <w:rsid w:val="78520C1D"/>
    <w:rsid w:val="7AAB1025"/>
    <w:rsid w:val="7FFC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C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D1C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CB44C8"/>
    <w:pPr>
      <w:shd w:val="clear" w:color="auto" w:fill="000080"/>
    </w:pPr>
  </w:style>
  <w:style w:type="paragraph" w:styleId="a4">
    <w:name w:val="Body Text"/>
    <w:basedOn w:val="a"/>
    <w:qFormat/>
    <w:rsid w:val="00CB44C8"/>
    <w:pPr>
      <w:adjustRightInd w:val="0"/>
      <w:snapToGrid w:val="0"/>
      <w:spacing w:line="240" w:lineRule="atLeast"/>
      <w:jc w:val="center"/>
    </w:pPr>
    <w:rPr>
      <w:sz w:val="56"/>
    </w:rPr>
  </w:style>
  <w:style w:type="paragraph" w:styleId="a5">
    <w:name w:val="Date"/>
    <w:basedOn w:val="a"/>
    <w:next w:val="a"/>
    <w:rsid w:val="00CB44C8"/>
    <w:pPr>
      <w:ind w:leftChars="2500" w:left="100"/>
    </w:pPr>
    <w:rPr>
      <w:rFonts w:eastAsia="仿宋_GB2312"/>
      <w:sz w:val="32"/>
    </w:rPr>
  </w:style>
  <w:style w:type="paragraph" w:styleId="a6">
    <w:name w:val="Balloon Text"/>
    <w:basedOn w:val="a"/>
    <w:qFormat/>
    <w:rsid w:val="00CB44C8"/>
    <w:rPr>
      <w:sz w:val="18"/>
      <w:szCs w:val="18"/>
    </w:rPr>
  </w:style>
  <w:style w:type="paragraph" w:styleId="a7">
    <w:name w:val="footer"/>
    <w:basedOn w:val="a"/>
    <w:qFormat/>
    <w:rsid w:val="00CB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rsid w:val="00CB44C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CB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CB44C8"/>
  </w:style>
  <w:style w:type="character" w:styleId="ab">
    <w:name w:val="Hyperlink"/>
    <w:basedOn w:val="a0"/>
    <w:qFormat/>
    <w:rsid w:val="00CB44C8"/>
    <w:rPr>
      <w:color w:val="0000FF"/>
      <w:u w:val="single"/>
    </w:rPr>
  </w:style>
  <w:style w:type="character" w:customStyle="1" w:styleId="Char">
    <w:name w:val="页眉 Char"/>
    <w:basedOn w:val="a0"/>
    <w:link w:val="a8"/>
    <w:qFormat/>
    <w:rsid w:val="00CB44C8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B44C8"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CD1CE1"/>
    <w:rPr>
      <w:rFonts w:ascii="宋体" w:hAnsi="宋体" w:cs="宋体"/>
      <w:b/>
      <w:bCs/>
      <w:sz w:val="27"/>
      <w:szCs w:val="27"/>
    </w:rPr>
  </w:style>
  <w:style w:type="paragraph" w:styleId="ac">
    <w:name w:val="List Paragraph"/>
    <w:basedOn w:val="a"/>
    <w:uiPriority w:val="99"/>
    <w:unhideWhenUsed/>
    <w:rsid w:val="00AF41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CD1C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pPr>
      <w:shd w:val="clear" w:color="auto" w:fill="000080"/>
    </w:pPr>
  </w:style>
  <w:style w:type="paragraph" w:styleId="a4">
    <w:name w:val="Body Text"/>
    <w:basedOn w:val="a"/>
    <w:qFormat/>
    <w:pPr>
      <w:adjustRightInd w:val="0"/>
      <w:snapToGrid w:val="0"/>
      <w:spacing w:line="240" w:lineRule="atLeast"/>
      <w:jc w:val="center"/>
    </w:pPr>
    <w:rPr>
      <w:sz w:val="56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32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8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Char">
    <w:name w:val="标题 3 Char"/>
    <w:basedOn w:val="a0"/>
    <w:link w:val="3"/>
    <w:uiPriority w:val="9"/>
    <w:rsid w:val="00CD1CE1"/>
    <w:rPr>
      <w:rFonts w:ascii="宋体" w:hAnsi="宋体" w:cs="宋体"/>
      <w:b/>
      <w:bCs/>
      <w:sz w:val="27"/>
      <w:szCs w:val="27"/>
    </w:rPr>
  </w:style>
  <w:style w:type="paragraph" w:styleId="ac">
    <w:name w:val="List Paragraph"/>
    <w:basedOn w:val="a"/>
    <w:uiPriority w:val="99"/>
    <w:unhideWhenUsed/>
    <w:rsid w:val="00AF41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</Words>
  <Characters>236</Characters>
  <Application>Microsoft Office Word</Application>
  <DocSecurity>0</DocSecurity>
  <Lines>1</Lines>
  <Paragraphs>1</Paragraphs>
  <ScaleCrop>false</ScaleCrop>
  <Company>联想（北京）有限公司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农科质标综〔2005〕7号</dc:title>
  <dc:creator>Lenovo User</dc:creator>
  <cp:lastModifiedBy>Microsoft User</cp:lastModifiedBy>
  <cp:revision>9</cp:revision>
  <cp:lastPrinted>2023-04-20T01:52:00Z</cp:lastPrinted>
  <dcterms:created xsi:type="dcterms:W3CDTF">2023-04-19T09:31:00Z</dcterms:created>
  <dcterms:modified xsi:type="dcterms:W3CDTF">2023-04-20T07:20:00Z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5E3955E8570F426292E85C736CDF78F1_13</vt:lpwstr>
  </property>
</Properties>
</file>