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6"/>
          <w:szCs w:val="36"/>
        </w:rPr>
        <w:t xml:space="preserve">Registration Form for the </w:t>
      </w:r>
      <w:r>
        <w:rPr>
          <w:rFonts w:hint="eastAsia" w:ascii="Times New Roman" w:hAnsi="Times New Roman" w:eastAsia="黑体" w:cs="Times New Roman"/>
          <w:b/>
          <w:sz w:val="36"/>
          <w:szCs w:val="36"/>
        </w:rPr>
        <w:t>3</w:t>
      </w:r>
      <w:r>
        <w:rPr>
          <w:rFonts w:hint="eastAsia" w:ascii="Times New Roman" w:hAnsi="Times New Roman" w:eastAsia="黑体" w:cs="Times New Roman"/>
          <w:b/>
          <w:sz w:val="36"/>
          <w:szCs w:val="36"/>
          <w:vertAlign w:val="superscript"/>
        </w:rPr>
        <w:t xml:space="preserve">rd </w:t>
      </w:r>
      <w:r>
        <w:rPr>
          <w:rFonts w:ascii="Times New Roman" w:hAnsi="Times New Roman" w:eastAsia="黑体" w:cs="Times New Roman"/>
          <w:b/>
          <w:sz w:val="36"/>
          <w:szCs w:val="36"/>
        </w:rPr>
        <w:t>International Agricultural Research Conference</w:t>
      </w:r>
    </w:p>
    <w:p>
      <w:pPr>
        <w:widowControl/>
        <w:spacing w:line="720" w:lineRule="exact"/>
        <w:jc w:val="center"/>
        <w:rPr>
          <w:rFonts w:ascii="黑体" w:hAnsi="黑体" w:eastAsia="黑体" w:cs="Times New Roman"/>
          <w:sz w:val="40"/>
          <w:szCs w:val="28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widowControl/>
              <w:spacing w:line="72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Name &amp; Title</w:t>
            </w:r>
          </w:p>
        </w:tc>
        <w:tc>
          <w:tcPr>
            <w:tcW w:w="4678" w:type="dxa"/>
          </w:tcPr>
          <w:p>
            <w:pPr>
              <w:widowControl/>
              <w:spacing w:line="72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widowControl/>
              <w:spacing w:line="72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Department &amp;Organization</w:t>
            </w:r>
          </w:p>
        </w:tc>
        <w:tc>
          <w:tcPr>
            <w:tcW w:w="4678" w:type="dxa"/>
          </w:tcPr>
          <w:p>
            <w:pPr>
              <w:widowControl/>
              <w:spacing w:line="72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widowControl/>
              <w:spacing w:line="72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Address</w:t>
            </w:r>
          </w:p>
        </w:tc>
        <w:tc>
          <w:tcPr>
            <w:tcW w:w="4678" w:type="dxa"/>
          </w:tcPr>
          <w:p>
            <w:pPr>
              <w:widowControl/>
              <w:spacing w:line="72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widowControl/>
              <w:spacing w:line="72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4678" w:type="dxa"/>
          </w:tcPr>
          <w:p>
            <w:pPr>
              <w:widowControl/>
              <w:spacing w:line="72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widowControl/>
              <w:spacing w:line="72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Cell-phone number </w:t>
            </w:r>
          </w:p>
        </w:tc>
        <w:tc>
          <w:tcPr>
            <w:tcW w:w="4678" w:type="dxa"/>
          </w:tcPr>
          <w:p>
            <w:pPr>
              <w:widowControl/>
              <w:spacing w:line="72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widowControl/>
              <w:spacing w:line="72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Date of Arrival</w:t>
            </w:r>
          </w:p>
        </w:tc>
        <w:tc>
          <w:tcPr>
            <w:tcW w:w="4678" w:type="dxa"/>
          </w:tcPr>
          <w:p>
            <w:pPr>
              <w:widowControl/>
              <w:spacing w:line="72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widowControl/>
              <w:spacing w:line="72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Date of Departure</w:t>
            </w:r>
          </w:p>
        </w:tc>
        <w:tc>
          <w:tcPr>
            <w:tcW w:w="4678" w:type="dxa"/>
          </w:tcPr>
          <w:p>
            <w:pPr>
              <w:widowControl/>
              <w:spacing w:line="72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720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Note: Please attach a scanned copy of your passport together with the registration form and send it to </w:t>
      </w:r>
      <w:r>
        <w:fldChar w:fldCharType="begin"/>
      </w:r>
      <w:r>
        <w:instrText xml:space="preserve"> HYPERLINK "mailto:ciar@caas.cn" </w:instrText>
      </w:r>
      <w:r>
        <w:fldChar w:fldCharType="separate"/>
      </w:r>
      <w:r>
        <w:rPr>
          <w:rStyle w:val="7"/>
          <w:rFonts w:ascii="Times New Roman" w:hAnsi="Times New Roman" w:eastAsia="黑体" w:cs="Times New Roman"/>
          <w:kern w:val="0"/>
          <w:sz w:val="28"/>
          <w:szCs w:val="28"/>
        </w:rPr>
        <w:t>ciar@caas.cn</w:t>
      </w:r>
      <w:r>
        <w:rPr>
          <w:rStyle w:val="7"/>
          <w:rFonts w:ascii="Times New Roman" w:hAnsi="Times New Roman" w:eastAsia="黑体" w:cs="Times New Roman"/>
          <w:kern w:val="0"/>
          <w:sz w:val="28"/>
          <w:szCs w:val="28"/>
        </w:rPr>
        <w:fldChar w:fldCharType="end"/>
      </w: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 by 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October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 15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201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9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.</w:t>
      </w:r>
    </w:p>
    <w:p>
      <w:pPr>
        <w:widowControl/>
        <w:spacing w:line="720" w:lineRule="exact"/>
        <w:jc w:val="center"/>
        <w:rPr>
          <w:rFonts w:ascii="黑体" w:hAnsi="黑体" w:eastAsia="黑体" w:cs="Times New Roman"/>
          <w:sz w:val="40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3"/>
    <w:rsid w:val="000120D1"/>
    <w:rsid w:val="00085D3E"/>
    <w:rsid w:val="002128BF"/>
    <w:rsid w:val="002130BF"/>
    <w:rsid w:val="002A5992"/>
    <w:rsid w:val="002B2538"/>
    <w:rsid w:val="003053E8"/>
    <w:rsid w:val="00362AE8"/>
    <w:rsid w:val="003A2B55"/>
    <w:rsid w:val="003C4452"/>
    <w:rsid w:val="003F1367"/>
    <w:rsid w:val="004145CD"/>
    <w:rsid w:val="00621C12"/>
    <w:rsid w:val="00667E2A"/>
    <w:rsid w:val="0067163F"/>
    <w:rsid w:val="00685076"/>
    <w:rsid w:val="006877D4"/>
    <w:rsid w:val="0069671E"/>
    <w:rsid w:val="006F4ADA"/>
    <w:rsid w:val="00776A11"/>
    <w:rsid w:val="00796309"/>
    <w:rsid w:val="007A4BDD"/>
    <w:rsid w:val="007F257D"/>
    <w:rsid w:val="00817E5D"/>
    <w:rsid w:val="008B5EE6"/>
    <w:rsid w:val="008D4339"/>
    <w:rsid w:val="00904DE6"/>
    <w:rsid w:val="009F5BBA"/>
    <w:rsid w:val="00A2245E"/>
    <w:rsid w:val="00B12A33"/>
    <w:rsid w:val="00BC41D3"/>
    <w:rsid w:val="00C528C7"/>
    <w:rsid w:val="00CA7319"/>
    <w:rsid w:val="00D737A2"/>
    <w:rsid w:val="00DA5954"/>
    <w:rsid w:val="00DC289A"/>
    <w:rsid w:val="00E03738"/>
    <w:rsid w:val="00E66696"/>
    <w:rsid w:val="00ED0B9E"/>
    <w:rsid w:val="00ED69D6"/>
    <w:rsid w:val="00F073D2"/>
    <w:rsid w:val="00FF2B5D"/>
    <w:rsid w:val="0BDE263A"/>
    <w:rsid w:val="1E144337"/>
    <w:rsid w:val="1EED70E3"/>
    <w:rsid w:val="5B3C7ACA"/>
    <w:rsid w:val="7583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16</TotalTime>
  <ScaleCrop>false</ScaleCrop>
  <LinksUpToDate>false</LinksUpToDate>
  <CharactersWithSpaces>372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2018-08-17T03:41:00Z</dcterms:created>
  <dc:creator>王晶</dc:creator>
  <cp:lastModifiedBy>Xiaoyu</cp:lastModifiedBy>
  <dcterms:modified xsi:type="dcterms:W3CDTF">2019-09-29T01:22:25Z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