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D4" w:rsidRPr="006A6208" w:rsidRDefault="004E0351" w:rsidP="006A6208">
      <w:pPr>
        <w:widowControl/>
        <w:jc w:val="center"/>
        <w:outlineLvl w:val="0"/>
        <w:rPr>
          <w:rFonts w:eastAsia="宋体" w:cstheme="minorHAnsi"/>
          <w:b/>
          <w:sz w:val="32"/>
          <w:szCs w:val="32"/>
        </w:rPr>
      </w:pPr>
      <w:r w:rsidRPr="004E0351">
        <w:rPr>
          <w:rFonts w:eastAsia="宋体" w:cstheme="minorHAnsi"/>
          <w:b/>
          <w:sz w:val="32"/>
          <w:szCs w:val="32"/>
        </w:rPr>
        <w:t>Appendix</w:t>
      </w:r>
      <w:r w:rsidR="004E31D4" w:rsidRPr="006A6208">
        <w:rPr>
          <w:rFonts w:eastAsia="宋体" w:cstheme="minorHAnsi"/>
          <w:b/>
          <w:sz w:val="32"/>
          <w:szCs w:val="32"/>
        </w:rPr>
        <w:t xml:space="preserve"> I: </w:t>
      </w:r>
      <w:bookmarkStart w:id="0" w:name="OLE_LINK25"/>
      <w:bookmarkStart w:id="1" w:name="OLE_LINK26"/>
      <w:r w:rsidR="007108B8" w:rsidRPr="006A6208">
        <w:rPr>
          <w:rFonts w:eastAsia="宋体" w:cstheme="minorHAnsi"/>
          <w:b/>
          <w:sz w:val="32"/>
          <w:szCs w:val="32"/>
        </w:rPr>
        <w:t>Symposium</w:t>
      </w:r>
      <w:bookmarkEnd w:id="0"/>
      <w:bookmarkEnd w:id="1"/>
      <w:r w:rsidR="004E31D4" w:rsidRPr="006A6208">
        <w:rPr>
          <w:rFonts w:eastAsia="宋体" w:cstheme="minorHAnsi"/>
          <w:b/>
          <w:sz w:val="32"/>
          <w:szCs w:val="32"/>
        </w:rPr>
        <w:t xml:space="preserve"> Return Receipt</w:t>
      </w:r>
    </w:p>
    <w:p w:rsidR="004E31D4" w:rsidRDefault="006648FA" w:rsidP="004E31D4">
      <w:pPr>
        <w:jc w:val="center"/>
        <w:rPr>
          <w:rFonts w:eastAsia="宋体" w:cstheme="minorHAnsi"/>
          <w:sz w:val="24"/>
          <w:szCs w:val="24"/>
        </w:rPr>
      </w:pPr>
      <w:r w:rsidRPr="006A6208">
        <w:rPr>
          <w:rFonts w:eastAsia="宋体" w:cstheme="minorHAnsi"/>
          <w:sz w:val="24"/>
          <w:szCs w:val="24"/>
        </w:rPr>
        <w:t>Symposium</w:t>
      </w:r>
      <w:r w:rsidR="004E31D4" w:rsidRPr="006A6208">
        <w:rPr>
          <w:rFonts w:eastAsia="宋体" w:cstheme="minorHAnsi"/>
          <w:sz w:val="24"/>
          <w:szCs w:val="24"/>
        </w:rPr>
        <w:t xml:space="preserve"> Return Receipt of </w:t>
      </w:r>
      <w:r w:rsidR="00C93426" w:rsidRPr="006A6208">
        <w:rPr>
          <w:rFonts w:eastAsia="宋体" w:cstheme="minorHAnsi"/>
          <w:sz w:val="24"/>
          <w:szCs w:val="24"/>
        </w:rPr>
        <w:t>t</w:t>
      </w:r>
      <w:r w:rsidR="004E31D4" w:rsidRPr="006A6208">
        <w:rPr>
          <w:rFonts w:eastAsia="宋体" w:cstheme="minorHAnsi"/>
          <w:sz w:val="24"/>
          <w:szCs w:val="24"/>
        </w:rPr>
        <w:t>he 2nd</w:t>
      </w:r>
      <w:r w:rsidR="00E4530F" w:rsidRPr="006A6208">
        <w:rPr>
          <w:rFonts w:eastAsia="宋体" w:cstheme="minorHAnsi"/>
          <w:sz w:val="24"/>
          <w:szCs w:val="24"/>
          <w:vertAlign w:val="superscript"/>
        </w:rPr>
        <w:t xml:space="preserve"> </w:t>
      </w:r>
      <w:r w:rsidR="0058616D" w:rsidRPr="006A6208">
        <w:rPr>
          <w:rFonts w:eastAsia="宋体" w:cstheme="minorHAnsi"/>
          <w:sz w:val="24"/>
          <w:szCs w:val="24"/>
        </w:rPr>
        <w:t xml:space="preserve">International </w:t>
      </w:r>
      <w:r w:rsidR="004E31D4" w:rsidRPr="006A6208">
        <w:rPr>
          <w:rFonts w:eastAsia="宋体" w:cstheme="minorHAnsi"/>
          <w:sz w:val="24"/>
          <w:szCs w:val="24"/>
        </w:rPr>
        <w:t xml:space="preserve">Symposium on Lipids Science and </w:t>
      </w:r>
      <w:r w:rsidR="0058616D" w:rsidRPr="006A6208">
        <w:rPr>
          <w:rFonts w:eastAsia="宋体" w:cstheme="minorHAnsi"/>
          <w:sz w:val="24"/>
          <w:szCs w:val="24"/>
        </w:rPr>
        <w:t>Health</w:t>
      </w:r>
      <w:r w:rsidR="004E31D4" w:rsidRPr="006A6208">
        <w:rPr>
          <w:rFonts w:eastAsia="宋体" w:cstheme="minorHAnsi"/>
          <w:sz w:val="24"/>
          <w:szCs w:val="24"/>
        </w:rPr>
        <w:t>, 2017</w:t>
      </w:r>
    </w:p>
    <w:p w:rsidR="006A6208" w:rsidRPr="006A6208" w:rsidRDefault="006A6208" w:rsidP="004E31D4">
      <w:pPr>
        <w:jc w:val="center"/>
        <w:rPr>
          <w:rFonts w:eastAsia="宋体" w:cstheme="minorHAnsi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6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422"/>
        <w:gridCol w:w="1031"/>
        <w:gridCol w:w="514"/>
        <w:gridCol w:w="1256"/>
        <w:gridCol w:w="1509"/>
        <w:gridCol w:w="3753"/>
      </w:tblGrid>
      <w:tr w:rsidR="00085ECF" w:rsidRPr="006A6208" w:rsidTr="00187D3F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8"/>
                <w:szCs w:val="28"/>
              </w:rPr>
              <w:t>Information of Applicants</w:t>
            </w:r>
          </w:p>
        </w:tc>
      </w:tr>
      <w:tr w:rsidR="00623B66" w:rsidRPr="006A6208" w:rsidTr="0018491D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Name</w:t>
            </w:r>
          </w:p>
        </w:tc>
        <w:tc>
          <w:tcPr>
            <w:tcW w:w="841" w:type="pct"/>
            <w:gridSpan w:val="2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Appointment</w:t>
            </w:r>
          </w:p>
        </w:tc>
        <w:tc>
          <w:tcPr>
            <w:tcW w:w="1777" w:type="pct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623B66" w:rsidRPr="006A6208" w:rsidTr="0018491D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085ECF" w:rsidRPr="006A6208" w:rsidRDefault="0018491D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E-mail</w:t>
            </w:r>
          </w:p>
        </w:tc>
        <w:tc>
          <w:tcPr>
            <w:tcW w:w="841" w:type="pct"/>
            <w:gridSpan w:val="2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Phone</w:t>
            </w:r>
          </w:p>
        </w:tc>
        <w:tc>
          <w:tcPr>
            <w:tcW w:w="1777" w:type="pct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F5046B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bookmarkStart w:id="2" w:name="OLE_LINK65"/>
            <w:bookmarkStart w:id="3" w:name="OLE_LINK66"/>
            <w:r w:rsidRPr="006A6208">
              <w:rPr>
                <w:rFonts w:eastAsia="宋体" w:cstheme="minorHAnsi"/>
                <w:sz w:val="24"/>
                <w:szCs w:val="28"/>
              </w:rPr>
              <w:t>Colleges or Research Institute</w:t>
            </w:r>
            <w:bookmarkEnd w:id="2"/>
            <w:bookmarkEnd w:id="3"/>
          </w:p>
        </w:tc>
        <w:tc>
          <w:tcPr>
            <w:tcW w:w="3319" w:type="pct"/>
            <w:gridSpan w:val="4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F5046B">
        <w:trPr>
          <w:trHeight w:hRule="exact" w:val="454"/>
        </w:trPr>
        <w:tc>
          <w:tcPr>
            <w:tcW w:w="1681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Title of the Poster</w:t>
            </w:r>
          </w:p>
        </w:tc>
        <w:tc>
          <w:tcPr>
            <w:tcW w:w="3319" w:type="pct"/>
            <w:gridSpan w:val="4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18491D">
        <w:trPr>
          <w:cantSplit/>
          <w:trHeight w:val="1762"/>
        </w:trPr>
        <w:tc>
          <w:tcPr>
            <w:tcW w:w="989" w:type="pct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Topic of the Paper</w:t>
            </w:r>
          </w:p>
        </w:tc>
        <w:tc>
          <w:tcPr>
            <w:tcW w:w="4011" w:type="pct"/>
            <w:gridSpan w:val="6"/>
            <w:vAlign w:val="center"/>
          </w:tcPr>
          <w:p w:rsidR="00085ECF" w:rsidRPr="006A6208" w:rsidRDefault="00085ECF" w:rsidP="00187D3F">
            <w:pPr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="00B00832" w:rsidRPr="006A6208">
              <w:rPr>
                <w:rFonts w:eastAsia="宋体" w:cstheme="minorHAnsi"/>
                <w:sz w:val="24"/>
                <w:szCs w:val="32"/>
              </w:rPr>
              <w:t>Lipid Profiling Methods</w:t>
            </w:r>
            <w:r w:rsidR="006A6208">
              <w:rPr>
                <w:rFonts w:eastAsia="宋体" w:cstheme="minorHAnsi" w:hint="eastAsia"/>
                <w:sz w:val="24"/>
                <w:szCs w:val="32"/>
              </w:rPr>
              <w:t xml:space="preserve"> </w:t>
            </w: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="00B00832" w:rsidRPr="006A6208">
              <w:rPr>
                <w:rFonts w:eastAsia="宋体" w:cstheme="minorHAnsi"/>
                <w:sz w:val="24"/>
                <w:szCs w:val="32"/>
              </w:rPr>
              <w:t>Lipid Improvement and Regulation</w:t>
            </w:r>
          </w:p>
          <w:p w:rsidR="00085ECF" w:rsidRPr="006A6208" w:rsidRDefault="00085ECF" w:rsidP="00187D3F">
            <w:pPr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Pr="006A6208">
              <w:rPr>
                <w:rFonts w:eastAsia="宋体" w:cstheme="minorHAnsi"/>
                <w:sz w:val="24"/>
                <w:szCs w:val="32"/>
              </w:rPr>
              <w:t>Lipid</w:t>
            </w:r>
            <w:r w:rsidR="00A30834" w:rsidRPr="006A6208">
              <w:rPr>
                <w:rFonts w:eastAsia="宋体" w:cstheme="minorHAnsi"/>
                <w:sz w:val="24"/>
                <w:szCs w:val="32"/>
              </w:rPr>
              <w:t xml:space="preserve"> </w:t>
            </w:r>
            <w:r w:rsidRPr="006A6208">
              <w:rPr>
                <w:rFonts w:eastAsia="宋体" w:cstheme="minorHAnsi"/>
                <w:sz w:val="24"/>
                <w:szCs w:val="32"/>
              </w:rPr>
              <w:t>Preparation and Modification</w:t>
            </w:r>
            <w:r w:rsidR="006A6208">
              <w:rPr>
                <w:rFonts w:eastAsia="宋体" w:cstheme="minorHAnsi" w:hint="eastAsia"/>
                <w:sz w:val="24"/>
                <w:szCs w:val="32"/>
              </w:rPr>
              <w:t xml:space="preserve"> </w:t>
            </w: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Pr="006A6208">
              <w:rPr>
                <w:rFonts w:eastAsia="宋体" w:cstheme="minorHAnsi"/>
                <w:sz w:val="24"/>
                <w:szCs w:val="32"/>
              </w:rPr>
              <w:t>Lipid</w:t>
            </w:r>
            <w:r w:rsidR="00A30834" w:rsidRPr="006A6208">
              <w:rPr>
                <w:rFonts w:eastAsia="宋体" w:cstheme="minorHAnsi"/>
                <w:sz w:val="24"/>
                <w:szCs w:val="32"/>
              </w:rPr>
              <w:t xml:space="preserve"> </w:t>
            </w:r>
            <w:r w:rsidR="00FE5FDF" w:rsidRPr="006A6208">
              <w:rPr>
                <w:rFonts w:eastAsia="宋体" w:cstheme="minorHAnsi"/>
                <w:sz w:val="24"/>
                <w:szCs w:val="32"/>
              </w:rPr>
              <w:t>Metabolism and Health</w:t>
            </w:r>
          </w:p>
          <w:p w:rsidR="00085ECF" w:rsidRPr="006A6208" w:rsidRDefault="00085ECF" w:rsidP="00187D3F">
            <w:pPr>
              <w:rPr>
                <w:rFonts w:eastAsia="宋体" w:cstheme="minorHAnsi"/>
                <w:sz w:val="28"/>
                <w:szCs w:val="28"/>
                <w:u w:val="single"/>
              </w:rPr>
            </w:pP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Pr="006A6208">
              <w:rPr>
                <w:rFonts w:eastAsia="宋体" w:cstheme="minorHAnsi"/>
                <w:sz w:val="24"/>
                <w:szCs w:val="28"/>
              </w:rPr>
              <w:t>Others</w:t>
            </w:r>
          </w:p>
        </w:tc>
      </w:tr>
      <w:tr w:rsidR="00085ECF" w:rsidRPr="006A6208" w:rsidTr="00187D3F">
        <w:trPr>
          <w:cantSplit/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85ECF" w:rsidRPr="006A6208" w:rsidRDefault="00267513" w:rsidP="00187D3F">
            <w:pPr>
              <w:ind w:firstLineChars="200" w:firstLine="560"/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8"/>
                <w:szCs w:val="28"/>
              </w:rPr>
              <w:t>Invoice Information of Registration Fee</w:t>
            </w:r>
          </w:p>
        </w:tc>
      </w:tr>
      <w:tr w:rsidR="00085ECF" w:rsidRPr="006A6208" w:rsidTr="005E7F04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085ECF" w:rsidRPr="006A6208" w:rsidRDefault="00267513" w:rsidP="00187D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A6208">
              <w:rPr>
                <w:rFonts w:cstheme="minorHAnsi"/>
                <w:sz w:val="24"/>
                <w:szCs w:val="24"/>
              </w:rPr>
              <w:t>Name of Payee</w:t>
            </w:r>
          </w:p>
        </w:tc>
        <w:tc>
          <w:tcPr>
            <w:tcW w:w="3074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cstheme="minorHAnsi"/>
              </w:rPr>
            </w:pPr>
          </w:p>
        </w:tc>
      </w:tr>
      <w:tr w:rsidR="00085ECF" w:rsidRPr="006A6208" w:rsidTr="005E7F04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085ECF" w:rsidRPr="006A6208" w:rsidRDefault="008D5B1A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hyperlink r:id="rId7" w:history="1">
              <w:r w:rsidR="00B46B2B" w:rsidRPr="006A6208">
                <w:rPr>
                  <w:rFonts w:cstheme="minorHAnsi"/>
                  <w:sz w:val="24"/>
                </w:rPr>
                <w:t>T</w:t>
              </w:r>
              <w:r w:rsidR="00267513" w:rsidRPr="006A6208">
                <w:rPr>
                  <w:rFonts w:cstheme="minorHAnsi"/>
                  <w:sz w:val="24"/>
                </w:rPr>
                <w:t>axpayer's</w:t>
              </w:r>
            </w:hyperlink>
            <w:r w:rsidR="006A6208">
              <w:rPr>
                <w:rFonts w:cstheme="minorHAnsi" w:hint="eastAsia"/>
              </w:rPr>
              <w:t xml:space="preserve"> </w:t>
            </w:r>
            <w:r w:rsidR="00B46B2B" w:rsidRPr="006A6208">
              <w:rPr>
                <w:rFonts w:eastAsia="宋体" w:cstheme="minorHAnsi"/>
                <w:sz w:val="24"/>
                <w:szCs w:val="28"/>
              </w:rPr>
              <w:t>R</w:t>
            </w:r>
            <w:hyperlink r:id="rId8" w:history="1">
              <w:r w:rsidR="00267513" w:rsidRPr="006A6208">
                <w:rPr>
                  <w:rFonts w:cstheme="minorHAnsi"/>
                  <w:sz w:val="24"/>
                </w:rPr>
                <w:t>egistration</w:t>
              </w:r>
            </w:hyperlink>
            <w:r w:rsidR="006A6208">
              <w:rPr>
                <w:rFonts w:cstheme="minorHAnsi" w:hint="eastAsia"/>
              </w:rPr>
              <w:t xml:space="preserve"> </w:t>
            </w:r>
            <w:hyperlink r:id="rId9" w:history="1">
              <w:r w:rsidR="00B46B2B" w:rsidRPr="006A6208">
                <w:rPr>
                  <w:rFonts w:cstheme="minorHAnsi"/>
                  <w:sz w:val="24"/>
                </w:rPr>
                <w:t>N</w:t>
              </w:r>
              <w:r w:rsidR="00267513" w:rsidRPr="006A6208">
                <w:rPr>
                  <w:rFonts w:cstheme="minorHAnsi"/>
                  <w:sz w:val="24"/>
                </w:rPr>
                <w:t>umber</w:t>
              </w:r>
            </w:hyperlink>
          </w:p>
        </w:tc>
        <w:tc>
          <w:tcPr>
            <w:tcW w:w="3074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5E7F04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085ECF" w:rsidRPr="006A6208" w:rsidRDefault="00267513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cstheme="minorHAnsi"/>
                <w:sz w:val="24"/>
              </w:rPr>
              <w:t>Tel</w:t>
            </w:r>
          </w:p>
        </w:tc>
        <w:tc>
          <w:tcPr>
            <w:tcW w:w="3074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5E7F04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085ECF" w:rsidRPr="006A6208" w:rsidRDefault="00267513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cstheme="minorHAnsi"/>
                <w:sz w:val="24"/>
              </w:rPr>
              <w:t>Address</w:t>
            </w:r>
          </w:p>
        </w:tc>
        <w:tc>
          <w:tcPr>
            <w:tcW w:w="3074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5E7F04">
        <w:trPr>
          <w:cantSplit/>
          <w:trHeight w:hRule="exact" w:val="454"/>
        </w:trPr>
        <w:tc>
          <w:tcPr>
            <w:tcW w:w="1926" w:type="pct"/>
            <w:gridSpan w:val="4"/>
            <w:vAlign w:val="center"/>
          </w:tcPr>
          <w:p w:rsidR="00085ECF" w:rsidRPr="006A6208" w:rsidRDefault="00267513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Name of Bank and Account Number</w:t>
            </w:r>
          </w:p>
        </w:tc>
        <w:tc>
          <w:tcPr>
            <w:tcW w:w="3074" w:type="pct"/>
            <w:gridSpan w:val="3"/>
            <w:vAlign w:val="center"/>
          </w:tcPr>
          <w:p w:rsidR="00085ECF" w:rsidRPr="006A6208" w:rsidRDefault="00085ECF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</w:p>
        </w:tc>
      </w:tr>
      <w:tr w:rsidR="00085ECF" w:rsidRPr="006A6208" w:rsidTr="00187D3F">
        <w:trPr>
          <w:cantSplit/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085ECF" w:rsidRPr="006A6208" w:rsidRDefault="00267513" w:rsidP="00187D3F">
            <w:pPr>
              <w:jc w:val="center"/>
              <w:rPr>
                <w:rFonts w:eastAsia="宋体" w:cstheme="minorHAnsi"/>
                <w:sz w:val="28"/>
                <w:szCs w:val="28"/>
              </w:rPr>
            </w:pPr>
            <w:r w:rsidRPr="006A6208">
              <w:rPr>
                <w:rFonts w:eastAsia="宋体" w:cstheme="minorHAnsi"/>
                <w:sz w:val="28"/>
                <w:szCs w:val="28"/>
              </w:rPr>
              <w:t>Accommodation Registration</w:t>
            </w:r>
          </w:p>
        </w:tc>
      </w:tr>
      <w:tr w:rsidR="00623B66" w:rsidRPr="006A6208" w:rsidTr="00187D3F">
        <w:trPr>
          <w:cantSplit/>
          <w:trHeight w:val="567"/>
        </w:trPr>
        <w:tc>
          <w:tcPr>
            <w:tcW w:w="1191" w:type="pct"/>
            <w:gridSpan w:val="2"/>
            <w:vAlign w:val="center"/>
          </w:tcPr>
          <w:p w:rsidR="00085ECF" w:rsidRPr="006A6208" w:rsidRDefault="00623B66" w:rsidP="006A6208">
            <w:pPr>
              <w:jc w:val="left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Hotel Reservation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</w:p>
        </w:tc>
        <w:tc>
          <w:tcPr>
            <w:tcW w:w="1331" w:type="pct"/>
            <w:gridSpan w:val="3"/>
            <w:vAlign w:val="center"/>
          </w:tcPr>
          <w:p w:rsidR="00085ECF" w:rsidRPr="006A6208" w:rsidRDefault="00623B66" w:rsidP="006A6208">
            <w:pPr>
              <w:jc w:val="left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Number of</w:t>
            </w:r>
            <w:r w:rsidR="00A30834" w:rsidRPr="006A6208">
              <w:rPr>
                <w:rFonts w:eastAsia="宋体" w:cstheme="minorHAnsi"/>
                <w:sz w:val="24"/>
                <w:szCs w:val="28"/>
              </w:rPr>
              <w:t xml:space="preserve"> </w:t>
            </w:r>
            <w:r w:rsidRPr="006A6208">
              <w:rPr>
                <w:rFonts w:eastAsia="宋体" w:cstheme="minorHAnsi"/>
                <w:sz w:val="24"/>
                <w:szCs w:val="28"/>
              </w:rPr>
              <w:t>Nights</w:t>
            </w:r>
            <w:r w:rsidR="00085ECF" w:rsidRPr="006A6208">
              <w:rPr>
                <w:rFonts w:eastAsia="宋体" w:cstheme="minorHAnsi"/>
                <w:sz w:val="24"/>
                <w:szCs w:val="28"/>
              </w:rPr>
              <w:t>：</w:t>
            </w:r>
            <w:r w:rsidR="006A6208" w:rsidRPr="006A6208">
              <w:rPr>
                <w:rFonts w:eastAsia="宋体" w:cstheme="minorHAnsi"/>
                <w:color w:val="FFFFFF" w:themeColor="background1"/>
                <w:sz w:val="44"/>
                <w:szCs w:val="44"/>
              </w:rPr>
              <w:t>□</w:t>
            </w:r>
          </w:p>
        </w:tc>
        <w:tc>
          <w:tcPr>
            <w:tcW w:w="2478" w:type="pct"/>
            <w:gridSpan w:val="2"/>
            <w:vAlign w:val="center"/>
          </w:tcPr>
          <w:p w:rsidR="00085ECF" w:rsidRPr="006A6208" w:rsidRDefault="00623B66" w:rsidP="00187D3F">
            <w:pPr>
              <w:jc w:val="center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Willing to Share Room with Others or Not</w:t>
            </w:r>
            <w:r w:rsidR="00085ECF" w:rsidRPr="006A6208">
              <w:rPr>
                <w:rFonts w:eastAsia="宋体" w:cstheme="minorHAnsi"/>
                <w:sz w:val="24"/>
                <w:szCs w:val="28"/>
              </w:rPr>
              <w:t>：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</w:p>
        </w:tc>
      </w:tr>
      <w:tr w:rsidR="00085ECF" w:rsidRPr="006A6208" w:rsidTr="00187D3F">
        <w:trPr>
          <w:cantSplit/>
          <w:trHeight w:val="1299"/>
        </w:trPr>
        <w:tc>
          <w:tcPr>
            <w:tcW w:w="5000" w:type="pct"/>
            <w:gridSpan w:val="7"/>
            <w:vAlign w:val="center"/>
          </w:tcPr>
          <w:p w:rsidR="00085ECF" w:rsidRPr="006A6208" w:rsidRDefault="00623B66" w:rsidP="00EC102E">
            <w:pPr>
              <w:spacing w:line="400" w:lineRule="exact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Types of Rooms</w:t>
            </w:r>
            <w:r w:rsidR="005C035A" w:rsidRPr="006A6208">
              <w:rPr>
                <w:rFonts w:eastAsia="宋体" w:cstheme="minorHAnsi"/>
                <w:sz w:val="28"/>
                <w:szCs w:val="28"/>
              </w:rPr>
              <w:t xml:space="preserve">: </w:t>
            </w:r>
            <w:r w:rsidRPr="006A6208">
              <w:rPr>
                <w:rFonts w:eastAsia="宋体" w:cstheme="minorHAnsi"/>
                <w:sz w:val="24"/>
                <w:szCs w:val="28"/>
              </w:rPr>
              <w:t>Standard</w:t>
            </w:r>
            <w:r w:rsidR="00A30834" w:rsidRPr="006A6208">
              <w:rPr>
                <w:rFonts w:eastAsia="宋体" w:cstheme="minorHAnsi"/>
                <w:sz w:val="24"/>
                <w:szCs w:val="28"/>
              </w:rPr>
              <w:t xml:space="preserve"> </w:t>
            </w:r>
            <w:r w:rsidRPr="006A6208">
              <w:rPr>
                <w:rFonts w:eastAsia="宋体" w:cstheme="minorHAnsi"/>
                <w:sz w:val="24"/>
                <w:szCs w:val="28"/>
              </w:rPr>
              <w:t>Room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="00085ECF" w:rsidRPr="006A6208">
              <w:rPr>
                <w:rFonts w:eastAsia="宋体" w:hAnsi="宋体" w:cstheme="minorHAnsi"/>
                <w:sz w:val="28"/>
                <w:szCs w:val="28"/>
              </w:rPr>
              <w:t>；</w:t>
            </w:r>
            <w:r w:rsidRPr="006A6208">
              <w:rPr>
                <w:rFonts w:eastAsia="宋体" w:cstheme="minorHAnsi"/>
                <w:sz w:val="24"/>
                <w:szCs w:val="28"/>
              </w:rPr>
              <w:t>Single Room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="00085ECF" w:rsidRPr="006A6208">
              <w:rPr>
                <w:rFonts w:eastAsia="宋体" w:hAnsi="宋体" w:cstheme="minorHAnsi"/>
                <w:sz w:val="28"/>
                <w:szCs w:val="28"/>
              </w:rPr>
              <w:t>；</w:t>
            </w:r>
            <w:r w:rsidRPr="006A6208">
              <w:rPr>
                <w:rFonts w:eastAsia="宋体" w:cstheme="minorHAnsi"/>
                <w:sz w:val="24"/>
                <w:szCs w:val="28"/>
              </w:rPr>
              <w:t>Gender</w:t>
            </w:r>
            <w:r w:rsidR="00085ECF" w:rsidRPr="006A6208">
              <w:rPr>
                <w:rFonts w:eastAsia="宋体" w:hAnsi="Times New Roman" w:cstheme="minorHAnsi"/>
                <w:sz w:val="24"/>
                <w:szCs w:val="28"/>
              </w:rPr>
              <w:t>：</w:t>
            </w:r>
            <w:r w:rsidRPr="006A6208">
              <w:rPr>
                <w:rFonts w:eastAsia="宋体" w:cstheme="minorHAnsi"/>
                <w:sz w:val="24"/>
                <w:szCs w:val="28"/>
              </w:rPr>
              <w:t>Male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  <w:r w:rsidR="00085ECF" w:rsidRPr="006A6208">
              <w:rPr>
                <w:rFonts w:eastAsia="宋体" w:hAnsi="Times New Roman" w:cstheme="minorHAnsi"/>
                <w:sz w:val="24"/>
                <w:szCs w:val="28"/>
              </w:rPr>
              <w:t>；</w:t>
            </w:r>
            <w:r w:rsidRPr="006A6208">
              <w:rPr>
                <w:rFonts w:eastAsia="宋体" w:cstheme="minorHAnsi"/>
                <w:sz w:val="24"/>
                <w:szCs w:val="28"/>
              </w:rPr>
              <w:t>Female</w:t>
            </w:r>
            <w:r w:rsidR="00085ECF" w:rsidRPr="006A6208">
              <w:rPr>
                <w:rFonts w:eastAsia="宋体" w:cstheme="minorHAnsi"/>
                <w:sz w:val="44"/>
                <w:szCs w:val="44"/>
              </w:rPr>
              <w:t>□</w:t>
            </w:r>
          </w:p>
          <w:p w:rsidR="00EC102E" w:rsidRPr="006A6208" w:rsidRDefault="000D10F0" w:rsidP="00EC102E">
            <w:pPr>
              <w:spacing w:line="400" w:lineRule="exact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 xml:space="preserve">Wuhan Renaissance Hotel: Standard Room/Single Room 480RMB/Room (included breakfast) </w:t>
            </w:r>
            <w:r w:rsidRPr="006A6208">
              <w:rPr>
                <w:rFonts w:eastAsia="宋体" w:cstheme="minorHAnsi"/>
                <w:sz w:val="44"/>
                <w:szCs w:val="44"/>
              </w:rPr>
              <w:t>□</w:t>
            </w:r>
          </w:p>
          <w:p w:rsidR="005F4762" w:rsidRPr="006A6208" w:rsidRDefault="00B90048" w:rsidP="005F4762">
            <w:pPr>
              <w:spacing w:line="400" w:lineRule="exact"/>
              <w:jc w:val="left"/>
              <w:rPr>
                <w:rFonts w:eastAsia="宋体" w:cstheme="minorHAnsi"/>
                <w:sz w:val="24"/>
                <w:szCs w:val="28"/>
              </w:rPr>
            </w:pPr>
            <w:r w:rsidRPr="006A6208">
              <w:rPr>
                <w:rFonts w:eastAsia="宋体" w:cstheme="minorHAnsi"/>
                <w:sz w:val="24"/>
                <w:szCs w:val="28"/>
              </w:rPr>
              <w:t>Wuhan Green garden hotel</w:t>
            </w:r>
            <w:r w:rsidR="00781172" w:rsidRPr="006A6208">
              <w:rPr>
                <w:rFonts w:eastAsia="宋体" w:cstheme="minorHAnsi"/>
                <w:sz w:val="24"/>
                <w:szCs w:val="28"/>
              </w:rPr>
              <w:t>:</w:t>
            </w:r>
            <w:r w:rsidR="00A30834" w:rsidRPr="006A6208">
              <w:rPr>
                <w:rFonts w:eastAsia="宋体" w:cstheme="minorHAnsi"/>
                <w:sz w:val="24"/>
                <w:szCs w:val="28"/>
              </w:rPr>
              <w:t xml:space="preserve"> </w:t>
            </w:r>
            <w:r w:rsidR="005F4762" w:rsidRPr="006A6208">
              <w:rPr>
                <w:rFonts w:eastAsia="宋体" w:cstheme="minorHAnsi"/>
                <w:sz w:val="24"/>
                <w:szCs w:val="28"/>
              </w:rPr>
              <w:t>Standard</w:t>
            </w:r>
            <w:r w:rsidR="00A30834" w:rsidRPr="006A6208">
              <w:rPr>
                <w:rFonts w:eastAsia="宋体" w:cstheme="minorHAnsi"/>
                <w:sz w:val="24"/>
                <w:szCs w:val="28"/>
              </w:rPr>
              <w:t xml:space="preserve"> </w:t>
            </w:r>
            <w:r w:rsidR="005F4762" w:rsidRPr="006A6208">
              <w:rPr>
                <w:rFonts w:eastAsia="宋体" w:cstheme="minorHAnsi"/>
                <w:sz w:val="24"/>
                <w:szCs w:val="28"/>
              </w:rPr>
              <w:t xml:space="preserve">Room/ Single Room 160RMB/Room(exclude breakfast) </w:t>
            </w:r>
            <w:r w:rsidR="005F4762" w:rsidRPr="006A6208">
              <w:rPr>
                <w:rFonts w:eastAsia="宋体" w:cstheme="minorHAnsi"/>
                <w:sz w:val="44"/>
                <w:szCs w:val="44"/>
              </w:rPr>
              <w:t>□</w:t>
            </w:r>
          </w:p>
        </w:tc>
      </w:tr>
    </w:tbl>
    <w:p w:rsidR="006A6208" w:rsidRDefault="006A6208" w:rsidP="004E0351">
      <w:pPr>
        <w:spacing w:beforeLines="50" w:afterLines="50" w:line="440" w:lineRule="exact"/>
        <w:rPr>
          <w:rFonts w:eastAsia="宋体" w:cstheme="minorHAnsi"/>
          <w:sz w:val="24"/>
          <w:szCs w:val="24"/>
        </w:rPr>
      </w:pPr>
    </w:p>
    <w:p w:rsidR="004E31D4" w:rsidRPr="006A6208" w:rsidRDefault="005E7F04" w:rsidP="008D5B1A">
      <w:pPr>
        <w:spacing w:beforeLines="50" w:afterLines="50" w:line="440" w:lineRule="exact"/>
        <w:rPr>
          <w:rFonts w:eastAsia="宋体" w:cstheme="minorHAnsi"/>
          <w:sz w:val="24"/>
          <w:szCs w:val="24"/>
        </w:rPr>
      </w:pPr>
      <w:r w:rsidRPr="006A6208">
        <w:rPr>
          <w:rFonts w:eastAsia="宋体" w:cstheme="minorHAnsi"/>
          <w:sz w:val="24"/>
          <w:szCs w:val="24"/>
        </w:rPr>
        <w:t>Symposium</w:t>
      </w:r>
      <w:r w:rsidR="00D40FF6" w:rsidRPr="006A6208">
        <w:rPr>
          <w:rFonts w:eastAsia="宋体" w:cstheme="minorHAnsi"/>
          <w:sz w:val="24"/>
          <w:szCs w:val="24"/>
        </w:rPr>
        <w:t xml:space="preserve"> return receipt</w:t>
      </w:r>
      <w:r w:rsidR="00A30834" w:rsidRPr="006A6208">
        <w:rPr>
          <w:rFonts w:eastAsia="宋体" w:cstheme="minorHAnsi"/>
          <w:sz w:val="24"/>
          <w:szCs w:val="24"/>
        </w:rPr>
        <w:t xml:space="preserve"> </w:t>
      </w:r>
      <w:r w:rsidR="00D40FF6" w:rsidRPr="006A6208">
        <w:rPr>
          <w:rFonts w:eastAsia="宋体" w:cstheme="minorHAnsi"/>
          <w:sz w:val="24"/>
          <w:szCs w:val="24"/>
        </w:rPr>
        <w:t xml:space="preserve">should be sent </w:t>
      </w:r>
      <w:r w:rsidRPr="006A6208">
        <w:rPr>
          <w:rFonts w:eastAsia="宋体" w:cstheme="minorHAnsi"/>
          <w:sz w:val="24"/>
          <w:szCs w:val="24"/>
        </w:rPr>
        <w:t xml:space="preserve">back </w:t>
      </w:r>
      <w:r w:rsidR="00D40FF6" w:rsidRPr="006A6208">
        <w:rPr>
          <w:rFonts w:eastAsia="宋体" w:cstheme="minorHAnsi"/>
          <w:sz w:val="24"/>
          <w:szCs w:val="24"/>
        </w:rPr>
        <w:t xml:space="preserve">to the mailbox </w:t>
      </w:r>
      <w:r w:rsidR="00D40FF6" w:rsidRPr="006A6208">
        <w:rPr>
          <w:rFonts w:eastAsia="宋体" w:cstheme="minorHAnsi"/>
          <w:sz w:val="24"/>
          <w:szCs w:val="24"/>
          <w:u w:val="single"/>
        </w:rPr>
        <w:t>15207162135@163.com</w:t>
      </w:r>
      <w:r w:rsidR="00B94436" w:rsidRPr="006A6208">
        <w:rPr>
          <w:rFonts w:eastAsia="宋体" w:cstheme="minorHAnsi"/>
          <w:sz w:val="24"/>
          <w:szCs w:val="24"/>
        </w:rPr>
        <w:t xml:space="preserve"> </w:t>
      </w:r>
      <w:r w:rsidR="00796611" w:rsidRPr="006A6208">
        <w:rPr>
          <w:rFonts w:eastAsia="宋体" w:cstheme="minorHAnsi"/>
          <w:sz w:val="24"/>
          <w:szCs w:val="24"/>
        </w:rPr>
        <w:t>before</w:t>
      </w:r>
      <w:r w:rsidR="00B94436" w:rsidRPr="006A6208">
        <w:rPr>
          <w:rFonts w:eastAsia="宋体" w:cstheme="minorHAnsi"/>
          <w:sz w:val="24"/>
          <w:szCs w:val="24"/>
        </w:rPr>
        <w:t xml:space="preserve"> </w:t>
      </w:r>
      <w:r w:rsidR="00D40FF6" w:rsidRPr="006A6208">
        <w:rPr>
          <w:rFonts w:eastAsia="宋体" w:cstheme="minorHAnsi"/>
          <w:sz w:val="24"/>
          <w:szCs w:val="24"/>
        </w:rPr>
        <w:t>Sep</w:t>
      </w:r>
      <w:r w:rsidR="001A7F59" w:rsidRPr="006A6208">
        <w:rPr>
          <w:rFonts w:eastAsia="宋体" w:cstheme="minorHAnsi"/>
          <w:sz w:val="24"/>
          <w:szCs w:val="24"/>
        </w:rPr>
        <w:t xml:space="preserve"> </w:t>
      </w:r>
      <w:r w:rsidR="009C3C38" w:rsidRPr="006A6208">
        <w:rPr>
          <w:rFonts w:eastAsia="宋体" w:cstheme="minorHAnsi"/>
          <w:sz w:val="24"/>
          <w:szCs w:val="24"/>
        </w:rPr>
        <w:t>3</w:t>
      </w:r>
      <w:r w:rsidR="00D40FF6" w:rsidRPr="006A6208">
        <w:rPr>
          <w:rFonts w:eastAsia="宋体" w:cstheme="minorHAnsi"/>
          <w:sz w:val="24"/>
          <w:szCs w:val="24"/>
        </w:rPr>
        <w:t>0</w:t>
      </w:r>
      <w:r w:rsidR="00D40FF6" w:rsidRPr="006A6208">
        <w:rPr>
          <w:rFonts w:eastAsia="宋体" w:cstheme="minorHAnsi"/>
          <w:sz w:val="24"/>
          <w:szCs w:val="24"/>
          <w:vertAlign w:val="superscript"/>
        </w:rPr>
        <w:t>th</w:t>
      </w:r>
      <w:r w:rsidR="00D40FF6" w:rsidRPr="006A6208">
        <w:rPr>
          <w:rFonts w:eastAsia="宋体" w:cstheme="minorHAnsi"/>
          <w:sz w:val="24"/>
          <w:szCs w:val="24"/>
        </w:rPr>
        <w:t>,</w:t>
      </w:r>
      <w:r w:rsidR="00B94436" w:rsidRPr="006A6208">
        <w:rPr>
          <w:rFonts w:eastAsia="宋体" w:cstheme="minorHAnsi"/>
          <w:sz w:val="24"/>
          <w:szCs w:val="24"/>
        </w:rPr>
        <w:t xml:space="preserve"> </w:t>
      </w:r>
      <w:r w:rsidR="00D40FF6" w:rsidRPr="006A6208">
        <w:rPr>
          <w:rFonts w:eastAsia="宋体" w:cstheme="minorHAnsi"/>
          <w:sz w:val="24"/>
          <w:szCs w:val="24"/>
        </w:rPr>
        <w:t>2017.</w:t>
      </w:r>
      <w:bookmarkStart w:id="4" w:name="_GoBack"/>
      <w:bookmarkEnd w:id="4"/>
    </w:p>
    <w:sectPr w:rsidR="004E31D4" w:rsidRPr="006A6208" w:rsidSect="00A2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8E" w:rsidRDefault="001D1B8E" w:rsidP="00CA3C28">
      <w:r>
        <w:separator/>
      </w:r>
    </w:p>
  </w:endnote>
  <w:endnote w:type="continuationSeparator" w:id="1">
    <w:p w:rsidR="001D1B8E" w:rsidRDefault="001D1B8E" w:rsidP="00CA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8E" w:rsidRDefault="001D1B8E" w:rsidP="00CA3C28">
      <w:r>
        <w:separator/>
      </w:r>
    </w:p>
  </w:footnote>
  <w:footnote w:type="continuationSeparator" w:id="1">
    <w:p w:rsidR="001D1B8E" w:rsidRDefault="001D1B8E" w:rsidP="00CA3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F15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E32A7"/>
    <w:multiLevelType w:val="multilevel"/>
    <w:tmpl w:val="C37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4F84"/>
    <w:multiLevelType w:val="hybridMultilevel"/>
    <w:tmpl w:val="8B0A7184"/>
    <w:lvl w:ilvl="0" w:tplc="73725FDE">
      <w:start w:val="1"/>
      <w:numFmt w:val="upperRoman"/>
      <w:lvlText w:val="%1.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B264693"/>
    <w:multiLevelType w:val="hybridMultilevel"/>
    <w:tmpl w:val="9D9E2A12"/>
    <w:lvl w:ilvl="0" w:tplc="93BE8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720F51"/>
    <w:multiLevelType w:val="hybridMultilevel"/>
    <w:tmpl w:val="77E2B328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0F0C51"/>
    <w:multiLevelType w:val="hybridMultilevel"/>
    <w:tmpl w:val="59A8F0AC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995BF7"/>
    <w:multiLevelType w:val="hybridMultilevel"/>
    <w:tmpl w:val="68DE9298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E03539"/>
    <w:multiLevelType w:val="hybridMultilevel"/>
    <w:tmpl w:val="B90A24D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5855323"/>
    <w:multiLevelType w:val="hybridMultilevel"/>
    <w:tmpl w:val="336AD1C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9853A94"/>
    <w:multiLevelType w:val="hybridMultilevel"/>
    <w:tmpl w:val="2526824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CAE712C"/>
    <w:multiLevelType w:val="hybridMultilevel"/>
    <w:tmpl w:val="5278365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D615485"/>
    <w:multiLevelType w:val="hybridMultilevel"/>
    <w:tmpl w:val="57864768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1C3E4A"/>
    <w:multiLevelType w:val="hybridMultilevel"/>
    <w:tmpl w:val="C28AB7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FFC3BBB"/>
    <w:multiLevelType w:val="multilevel"/>
    <w:tmpl w:val="6D2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05882"/>
    <w:multiLevelType w:val="hybridMultilevel"/>
    <w:tmpl w:val="90C8CFF6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2E5874"/>
    <w:multiLevelType w:val="hybridMultilevel"/>
    <w:tmpl w:val="30CEBBA4"/>
    <w:lvl w:ilvl="0" w:tplc="EFF8ADC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68013795"/>
    <w:multiLevelType w:val="hybridMultilevel"/>
    <w:tmpl w:val="3CFCFCE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69413C6D"/>
    <w:multiLevelType w:val="multilevel"/>
    <w:tmpl w:val="D31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456E6"/>
    <w:multiLevelType w:val="hybridMultilevel"/>
    <w:tmpl w:val="A89CD1BC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D8B23E2"/>
    <w:multiLevelType w:val="hybridMultilevel"/>
    <w:tmpl w:val="311450FE"/>
    <w:lvl w:ilvl="0" w:tplc="36F4B2CE">
      <w:start w:val="3"/>
      <w:numFmt w:val="japaneseCounting"/>
      <w:lvlText w:val="%1、"/>
      <w:lvlJc w:val="left"/>
      <w:pPr>
        <w:ind w:left="72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8"/>
  </w:num>
  <w:num w:numId="8">
    <w:abstractNumId w:val="14"/>
  </w:num>
  <w:num w:numId="9">
    <w:abstractNumId w:val="4"/>
  </w:num>
  <w:num w:numId="10">
    <w:abstractNumId w:val="23"/>
  </w:num>
  <w:num w:numId="11">
    <w:abstractNumId w:val="11"/>
  </w:num>
  <w:num w:numId="12">
    <w:abstractNumId w:val="2"/>
  </w:num>
  <w:num w:numId="13">
    <w:abstractNumId w:val="13"/>
  </w:num>
  <w:num w:numId="14">
    <w:abstractNumId w:val="24"/>
  </w:num>
  <w:num w:numId="15">
    <w:abstractNumId w:val="22"/>
  </w:num>
  <w:num w:numId="16">
    <w:abstractNumId w:val="10"/>
  </w:num>
  <w:num w:numId="17">
    <w:abstractNumId w:val="0"/>
  </w:num>
  <w:num w:numId="18">
    <w:abstractNumId w:val="20"/>
  </w:num>
  <w:num w:numId="19">
    <w:abstractNumId w:val="3"/>
  </w:num>
  <w:num w:numId="20">
    <w:abstractNumId w:val="17"/>
  </w:num>
  <w:num w:numId="21">
    <w:abstractNumId w:val="15"/>
  </w:num>
  <w:num w:numId="22">
    <w:abstractNumId w:val="9"/>
  </w:num>
  <w:num w:numId="23">
    <w:abstractNumId w:val="16"/>
  </w:num>
  <w:num w:numId="24">
    <w:abstractNumId w:val="12"/>
  </w:num>
  <w:num w:numId="25">
    <w:abstractNumId w:val="2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8B"/>
    <w:rsid w:val="000045CD"/>
    <w:rsid w:val="00007A52"/>
    <w:rsid w:val="00010B97"/>
    <w:rsid w:val="00012194"/>
    <w:rsid w:val="00012209"/>
    <w:rsid w:val="000225BB"/>
    <w:rsid w:val="00027B8D"/>
    <w:rsid w:val="00037FAF"/>
    <w:rsid w:val="0004181C"/>
    <w:rsid w:val="00043B5B"/>
    <w:rsid w:val="00044760"/>
    <w:rsid w:val="00051448"/>
    <w:rsid w:val="0005186B"/>
    <w:rsid w:val="00051D90"/>
    <w:rsid w:val="00061A79"/>
    <w:rsid w:val="00061EB1"/>
    <w:rsid w:val="00063273"/>
    <w:rsid w:val="00072D3B"/>
    <w:rsid w:val="00084383"/>
    <w:rsid w:val="00085ECF"/>
    <w:rsid w:val="00087A28"/>
    <w:rsid w:val="00091B4B"/>
    <w:rsid w:val="0009658E"/>
    <w:rsid w:val="000A4D3A"/>
    <w:rsid w:val="000B5AC1"/>
    <w:rsid w:val="000B77DA"/>
    <w:rsid w:val="000D10F0"/>
    <w:rsid w:val="000D13AB"/>
    <w:rsid w:val="000E38F1"/>
    <w:rsid w:val="000E5F94"/>
    <w:rsid w:val="000F0225"/>
    <w:rsid w:val="000F102E"/>
    <w:rsid w:val="000F1B21"/>
    <w:rsid w:val="0010521D"/>
    <w:rsid w:val="00105EB2"/>
    <w:rsid w:val="001100D8"/>
    <w:rsid w:val="00113282"/>
    <w:rsid w:val="00116CB8"/>
    <w:rsid w:val="00122644"/>
    <w:rsid w:val="00126A4C"/>
    <w:rsid w:val="00132536"/>
    <w:rsid w:val="0013382A"/>
    <w:rsid w:val="001406FA"/>
    <w:rsid w:val="00143177"/>
    <w:rsid w:val="001439CC"/>
    <w:rsid w:val="00146FBC"/>
    <w:rsid w:val="00151083"/>
    <w:rsid w:val="00163D03"/>
    <w:rsid w:val="00163EFF"/>
    <w:rsid w:val="001722F5"/>
    <w:rsid w:val="0018491D"/>
    <w:rsid w:val="001859CC"/>
    <w:rsid w:val="00187D3F"/>
    <w:rsid w:val="00197921"/>
    <w:rsid w:val="001A7F59"/>
    <w:rsid w:val="001B4D9F"/>
    <w:rsid w:val="001C03F1"/>
    <w:rsid w:val="001C5F44"/>
    <w:rsid w:val="001D1B8E"/>
    <w:rsid w:val="001D23C6"/>
    <w:rsid w:val="001D2DE6"/>
    <w:rsid w:val="001D35E3"/>
    <w:rsid w:val="001D363B"/>
    <w:rsid w:val="001E29A6"/>
    <w:rsid w:val="001E7316"/>
    <w:rsid w:val="001F2677"/>
    <w:rsid w:val="001F426C"/>
    <w:rsid w:val="002018FA"/>
    <w:rsid w:val="0020274F"/>
    <w:rsid w:val="0020773A"/>
    <w:rsid w:val="00214352"/>
    <w:rsid w:val="002144D2"/>
    <w:rsid w:val="00215FAB"/>
    <w:rsid w:val="002227DB"/>
    <w:rsid w:val="002336B3"/>
    <w:rsid w:val="00235EBC"/>
    <w:rsid w:val="0023605F"/>
    <w:rsid w:val="002467ED"/>
    <w:rsid w:val="002476A8"/>
    <w:rsid w:val="00253F76"/>
    <w:rsid w:val="00257ECA"/>
    <w:rsid w:val="00263E7D"/>
    <w:rsid w:val="00264B4D"/>
    <w:rsid w:val="0026623F"/>
    <w:rsid w:val="00267513"/>
    <w:rsid w:val="002732A9"/>
    <w:rsid w:val="0027392E"/>
    <w:rsid w:val="00281818"/>
    <w:rsid w:val="002859F2"/>
    <w:rsid w:val="002A1684"/>
    <w:rsid w:val="002A3993"/>
    <w:rsid w:val="002B0210"/>
    <w:rsid w:val="002C1ABB"/>
    <w:rsid w:val="002C3816"/>
    <w:rsid w:val="002C6AC1"/>
    <w:rsid w:val="002C7804"/>
    <w:rsid w:val="002D5089"/>
    <w:rsid w:val="002D6C65"/>
    <w:rsid w:val="002E796C"/>
    <w:rsid w:val="002F3BFE"/>
    <w:rsid w:val="003026D9"/>
    <w:rsid w:val="00305BF4"/>
    <w:rsid w:val="00310834"/>
    <w:rsid w:val="00311AF0"/>
    <w:rsid w:val="0031506B"/>
    <w:rsid w:val="003154D9"/>
    <w:rsid w:val="00316A17"/>
    <w:rsid w:val="003176C6"/>
    <w:rsid w:val="0033035C"/>
    <w:rsid w:val="00334F32"/>
    <w:rsid w:val="003362F7"/>
    <w:rsid w:val="00337BFF"/>
    <w:rsid w:val="003404E1"/>
    <w:rsid w:val="00346804"/>
    <w:rsid w:val="00347801"/>
    <w:rsid w:val="00347D3F"/>
    <w:rsid w:val="00363F99"/>
    <w:rsid w:val="003653CA"/>
    <w:rsid w:val="00373769"/>
    <w:rsid w:val="003748D2"/>
    <w:rsid w:val="00380CCB"/>
    <w:rsid w:val="00381031"/>
    <w:rsid w:val="00384639"/>
    <w:rsid w:val="00391030"/>
    <w:rsid w:val="00392618"/>
    <w:rsid w:val="003961B1"/>
    <w:rsid w:val="003A433F"/>
    <w:rsid w:val="003A4BD0"/>
    <w:rsid w:val="003A5F38"/>
    <w:rsid w:val="003A6EC1"/>
    <w:rsid w:val="003C471D"/>
    <w:rsid w:val="003C558B"/>
    <w:rsid w:val="003D287C"/>
    <w:rsid w:val="003D3C2A"/>
    <w:rsid w:val="003E257C"/>
    <w:rsid w:val="003F0B29"/>
    <w:rsid w:val="003F2478"/>
    <w:rsid w:val="004373B4"/>
    <w:rsid w:val="00442570"/>
    <w:rsid w:val="00445914"/>
    <w:rsid w:val="00445E01"/>
    <w:rsid w:val="00445FCB"/>
    <w:rsid w:val="0044660D"/>
    <w:rsid w:val="00446F22"/>
    <w:rsid w:val="00447886"/>
    <w:rsid w:val="00451F00"/>
    <w:rsid w:val="00452D6F"/>
    <w:rsid w:val="004560E0"/>
    <w:rsid w:val="00463D08"/>
    <w:rsid w:val="00464053"/>
    <w:rsid w:val="0047102D"/>
    <w:rsid w:val="00475303"/>
    <w:rsid w:val="00480A1D"/>
    <w:rsid w:val="004A3744"/>
    <w:rsid w:val="004A70DC"/>
    <w:rsid w:val="004B01B3"/>
    <w:rsid w:val="004C0C89"/>
    <w:rsid w:val="004C123D"/>
    <w:rsid w:val="004C31C2"/>
    <w:rsid w:val="004C46EB"/>
    <w:rsid w:val="004E0351"/>
    <w:rsid w:val="004E1360"/>
    <w:rsid w:val="004E31D4"/>
    <w:rsid w:val="004F15B4"/>
    <w:rsid w:val="004F5374"/>
    <w:rsid w:val="004F6743"/>
    <w:rsid w:val="0050414D"/>
    <w:rsid w:val="00504FD9"/>
    <w:rsid w:val="00506110"/>
    <w:rsid w:val="005068E8"/>
    <w:rsid w:val="00513DC7"/>
    <w:rsid w:val="00514D4C"/>
    <w:rsid w:val="00522F43"/>
    <w:rsid w:val="005258F2"/>
    <w:rsid w:val="00527685"/>
    <w:rsid w:val="00527A6F"/>
    <w:rsid w:val="005364D2"/>
    <w:rsid w:val="00540390"/>
    <w:rsid w:val="0054466F"/>
    <w:rsid w:val="00546CE5"/>
    <w:rsid w:val="00546F22"/>
    <w:rsid w:val="00554AED"/>
    <w:rsid w:val="00563699"/>
    <w:rsid w:val="00565214"/>
    <w:rsid w:val="0056544E"/>
    <w:rsid w:val="005665BC"/>
    <w:rsid w:val="005730C6"/>
    <w:rsid w:val="005739D8"/>
    <w:rsid w:val="005743F2"/>
    <w:rsid w:val="0058616D"/>
    <w:rsid w:val="005917DC"/>
    <w:rsid w:val="005940EE"/>
    <w:rsid w:val="00597B83"/>
    <w:rsid w:val="005A1C3D"/>
    <w:rsid w:val="005A6CB4"/>
    <w:rsid w:val="005A6EA3"/>
    <w:rsid w:val="005B1485"/>
    <w:rsid w:val="005C035A"/>
    <w:rsid w:val="005C0A87"/>
    <w:rsid w:val="005C4914"/>
    <w:rsid w:val="005C4D93"/>
    <w:rsid w:val="005C572A"/>
    <w:rsid w:val="005C6344"/>
    <w:rsid w:val="005C7D83"/>
    <w:rsid w:val="005D3570"/>
    <w:rsid w:val="005E1E06"/>
    <w:rsid w:val="005E70CA"/>
    <w:rsid w:val="005E7F04"/>
    <w:rsid w:val="005F13C6"/>
    <w:rsid w:val="005F28E0"/>
    <w:rsid w:val="005F4542"/>
    <w:rsid w:val="005F4762"/>
    <w:rsid w:val="005F5B78"/>
    <w:rsid w:val="005F65BB"/>
    <w:rsid w:val="005F6894"/>
    <w:rsid w:val="00607127"/>
    <w:rsid w:val="00616074"/>
    <w:rsid w:val="00621F53"/>
    <w:rsid w:val="00623B66"/>
    <w:rsid w:val="00624CF0"/>
    <w:rsid w:val="006255F4"/>
    <w:rsid w:val="00626D7A"/>
    <w:rsid w:val="00627050"/>
    <w:rsid w:val="00630D6C"/>
    <w:rsid w:val="00634926"/>
    <w:rsid w:val="006360AE"/>
    <w:rsid w:val="00636225"/>
    <w:rsid w:val="00652C1E"/>
    <w:rsid w:val="00652C99"/>
    <w:rsid w:val="00654704"/>
    <w:rsid w:val="00662D2D"/>
    <w:rsid w:val="006648FA"/>
    <w:rsid w:val="0068575F"/>
    <w:rsid w:val="006944CE"/>
    <w:rsid w:val="006A1A0B"/>
    <w:rsid w:val="006A2F33"/>
    <w:rsid w:val="006A6208"/>
    <w:rsid w:val="006A6C12"/>
    <w:rsid w:val="006B13D1"/>
    <w:rsid w:val="006B1E19"/>
    <w:rsid w:val="006B29B0"/>
    <w:rsid w:val="006B630F"/>
    <w:rsid w:val="006C3608"/>
    <w:rsid w:val="006C6038"/>
    <w:rsid w:val="006D198F"/>
    <w:rsid w:val="006D4819"/>
    <w:rsid w:val="006E105F"/>
    <w:rsid w:val="006E31F3"/>
    <w:rsid w:val="006F44CA"/>
    <w:rsid w:val="006F56D1"/>
    <w:rsid w:val="007014A2"/>
    <w:rsid w:val="00703021"/>
    <w:rsid w:val="00704A82"/>
    <w:rsid w:val="00706663"/>
    <w:rsid w:val="00707434"/>
    <w:rsid w:val="00707D63"/>
    <w:rsid w:val="007108B8"/>
    <w:rsid w:val="0071444F"/>
    <w:rsid w:val="00715B64"/>
    <w:rsid w:val="0072251C"/>
    <w:rsid w:val="00734452"/>
    <w:rsid w:val="00734EE9"/>
    <w:rsid w:val="007351A3"/>
    <w:rsid w:val="007410FF"/>
    <w:rsid w:val="00741A26"/>
    <w:rsid w:val="0074224B"/>
    <w:rsid w:val="00744486"/>
    <w:rsid w:val="007455C7"/>
    <w:rsid w:val="00751C68"/>
    <w:rsid w:val="00753459"/>
    <w:rsid w:val="0075468D"/>
    <w:rsid w:val="007573D7"/>
    <w:rsid w:val="0076172C"/>
    <w:rsid w:val="00763EA2"/>
    <w:rsid w:val="00767088"/>
    <w:rsid w:val="007672A6"/>
    <w:rsid w:val="00781172"/>
    <w:rsid w:val="00784E8A"/>
    <w:rsid w:val="00790DD1"/>
    <w:rsid w:val="0079359E"/>
    <w:rsid w:val="00796611"/>
    <w:rsid w:val="007A54D2"/>
    <w:rsid w:val="007B3ECE"/>
    <w:rsid w:val="007B52AE"/>
    <w:rsid w:val="007C0C98"/>
    <w:rsid w:val="007C0DC8"/>
    <w:rsid w:val="007C1E45"/>
    <w:rsid w:val="007C7277"/>
    <w:rsid w:val="007D6C43"/>
    <w:rsid w:val="007E031C"/>
    <w:rsid w:val="007E3D10"/>
    <w:rsid w:val="007F03E1"/>
    <w:rsid w:val="007F48DD"/>
    <w:rsid w:val="007F6ACC"/>
    <w:rsid w:val="00806B60"/>
    <w:rsid w:val="00811042"/>
    <w:rsid w:val="00811724"/>
    <w:rsid w:val="008171E7"/>
    <w:rsid w:val="008253A2"/>
    <w:rsid w:val="00834299"/>
    <w:rsid w:val="00834D41"/>
    <w:rsid w:val="00850C41"/>
    <w:rsid w:val="00854084"/>
    <w:rsid w:val="0085495B"/>
    <w:rsid w:val="00863B57"/>
    <w:rsid w:val="0086690C"/>
    <w:rsid w:val="008700D4"/>
    <w:rsid w:val="0087014D"/>
    <w:rsid w:val="00871D70"/>
    <w:rsid w:val="00876063"/>
    <w:rsid w:val="008844C9"/>
    <w:rsid w:val="00897CCF"/>
    <w:rsid w:val="008A410B"/>
    <w:rsid w:val="008A6535"/>
    <w:rsid w:val="008B51C1"/>
    <w:rsid w:val="008C408A"/>
    <w:rsid w:val="008C6CB7"/>
    <w:rsid w:val="008D0466"/>
    <w:rsid w:val="008D2E1B"/>
    <w:rsid w:val="008D3A7C"/>
    <w:rsid w:val="008D50BC"/>
    <w:rsid w:val="008D5B1A"/>
    <w:rsid w:val="008E2194"/>
    <w:rsid w:val="008E2BAB"/>
    <w:rsid w:val="008F0B1E"/>
    <w:rsid w:val="00900772"/>
    <w:rsid w:val="0090437F"/>
    <w:rsid w:val="0090525E"/>
    <w:rsid w:val="0092121C"/>
    <w:rsid w:val="00924D53"/>
    <w:rsid w:val="009264E3"/>
    <w:rsid w:val="00927266"/>
    <w:rsid w:val="00933F25"/>
    <w:rsid w:val="00937023"/>
    <w:rsid w:val="00940791"/>
    <w:rsid w:val="00941294"/>
    <w:rsid w:val="0094482C"/>
    <w:rsid w:val="00956021"/>
    <w:rsid w:val="0097357E"/>
    <w:rsid w:val="00974E6B"/>
    <w:rsid w:val="00981713"/>
    <w:rsid w:val="00981A43"/>
    <w:rsid w:val="009923AE"/>
    <w:rsid w:val="009B690B"/>
    <w:rsid w:val="009C3C38"/>
    <w:rsid w:val="009C4057"/>
    <w:rsid w:val="009C5F89"/>
    <w:rsid w:val="009C74EB"/>
    <w:rsid w:val="009C780F"/>
    <w:rsid w:val="009D277E"/>
    <w:rsid w:val="009D3EF9"/>
    <w:rsid w:val="009D436B"/>
    <w:rsid w:val="009E18F6"/>
    <w:rsid w:val="009F1380"/>
    <w:rsid w:val="009F5C49"/>
    <w:rsid w:val="00A06007"/>
    <w:rsid w:val="00A12CF0"/>
    <w:rsid w:val="00A1413B"/>
    <w:rsid w:val="00A17300"/>
    <w:rsid w:val="00A2182D"/>
    <w:rsid w:val="00A23B49"/>
    <w:rsid w:val="00A24234"/>
    <w:rsid w:val="00A24582"/>
    <w:rsid w:val="00A24B90"/>
    <w:rsid w:val="00A25854"/>
    <w:rsid w:val="00A2700B"/>
    <w:rsid w:val="00A30834"/>
    <w:rsid w:val="00A30F46"/>
    <w:rsid w:val="00A322F9"/>
    <w:rsid w:val="00A369F8"/>
    <w:rsid w:val="00A37BA2"/>
    <w:rsid w:val="00A40C80"/>
    <w:rsid w:val="00A431A8"/>
    <w:rsid w:val="00A468D4"/>
    <w:rsid w:val="00A505E5"/>
    <w:rsid w:val="00A511FA"/>
    <w:rsid w:val="00A74F9E"/>
    <w:rsid w:val="00A770B7"/>
    <w:rsid w:val="00A87C6B"/>
    <w:rsid w:val="00A94F81"/>
    <w:rsid w:val="00A97332"/>
    <w:rsid w:val="00AA2C54"/>
    <w:rsid w:val="00AB52BF"/>
    <w:rsid w:val="00AB699F"/>
    <w:rsid w:val="00AB73E3"/>
    <w:rsid w:val="00AC6BC6"/>
    <w:rsid w:val="00AD0EEC"/>
    <w:rsid w:val="00AD222E"/>
    <w:rsid w:val="00AE0612"/>
    <w:rsid w:val="00AE68C4"/>
    <w:rsid w:val="00AF2EDD"/>
    <w:rsid w:val="00AF3D82"/>
    <w:rsid w:val="00AF40B3"/>
    <w:rsid w:val="00B00832"/>
    <w:rsid w:val="00B0173E"/>
    <w:rsid w:val="00B07914"/>
    <w:rsid w:val="00B11169"/>
    <w:rsid w:val="00B17665"/>
    <w:rsid w:val="00B204AF"/>
    <w:rsid w:val="00B20B8C"/>
    <w:rsid w:val="00B245EB"/>
    <w:rsid w:val="00B24DEE"/>
    <w:rsid w:val="00B30BF0"/>
    <w:rsid w:val="00B369B1"/>
    <w:rsid w:val="00B42FC2"/>
    <w:rsid w:val="00B46B2B"/>
    <w:rsid w:val="00B5255A"/>
    <w:rsid w:val="00B630B9"/>
    <w:rsid w:val="00B63A94"/>
    <w:rsid w:val="00B90048"/>
    <w:rsid w:val="00B91DB5"/>
    <w:rsid w:val="00B94436"/>
    <w:rsid w:val="00B97024"/>
    <w:rsid w:val="00BA5909"/>
    <w:rsid w:val="00BB2194"/>
    <w:rsid w:val="00BB6188"/>
    <w:rsid w:val="00BB749A"/>
    <w:rsid w:val="00BD40DA"/>
    <w:rsid w:val="00BE108F"/>
    <w:rsid w:val="00BE33A2"/>
    <w:rsid w:val="00BF1638"/>
    <w:rsid w:val="00BF1DA3"/>
    <w:rsid w:val="00BF290D"/>
    <w:rsid w:val="00BF6296"/>
    <w:rsid w:val="00BF6BC5"/>
    <w:rsid w:val="00C014C7"/>
    <w:rsid w:val="00C01709"/>
    <w:rsid w:val="00C10373"/>
    <w:rsid w:val="00C14AE4"/>
    <w:rsid w:val="00C15936"/>
    <w:rsid w:val="00C215CB"/>
    <w:rsid w:val="00C21A4C"/>
    <w:rsid w:val="00C2243F"/>
    <w:rsid w:val="00C22F52"/>
    <w:rsid w:val="00C261D5"/>
    <w:rsid w:val="00C309BE"/>
    <w:rsid w:val="00C30A9D"/>
    <w:rsid w:val="00C328E1"/>
    <w:rsid w:val="00C40C67"/>
    <w:rsid w:val="00C41E89"/>
    <w:rsid w:val="00C4748F"/>
    <w:rsid w:val="00C47D75"/>
    <w:rsid w:val="00C50B1A"/>
    <w:rsid w:val="00C706A8"/>
    <w:rsid w:val="00C80606"/>
    <w:rsid w:val="00C826D0"/>
    <w:rsid w:val="00C82B5E"/>
    <w:rsid w:val="00C83B0D"/>
    <w:rsid w:val="00C86F18"/>
    <w:rsid w:val="00C87398"/>
    <w:rsid w:val="00C93426"/>
    <w:rsid w:val="00C94C26"/>
    <w:rsid w:val="00CA214D"/>
    <w:rsid w:val="00CA3C28"/>
    <w:rsid w:val="00CB60C5"/>
    <w:rsid w:val="00CB6773"/>
    <w:rsid w:val="00CB6C5A"/>
    <w:rsid w:val="00CB7CC7"/>
    <w:rsid w:val="00CC269D"/>
    <w:rsid w:val="00CC4687"/>
    <w:rsid w:val="00CC49EF"/>
    <w:rsid w:val="00CC562D"/>
    <w:rsid w:val="00CC6D23"/>
    <w:rsid w:val="00CD7585"/>
    <w:rsid w:val="00CE2181"/>
    <w:rsid w:val="00CE4F96"/>
    <w:rsid w:val="00CE7CE1"/>
    <w:rsid w:val="00CF2178"/>
    <w:rsid w:val="00CF56F4"/>
    <w:rsid w:val="00D01CD3"/>
    <w:rsid w:val="00D07EE7"/>
    <w:rsid w:val="00D23727"/>
    <w:rsid w:val="00D264BA"/>
    <w:rsid w:val="00D33FED"/>
    <w:rsid w:val="00D343B9"/>
    <w:rsid w:val="00D40FF6"/>
    <w:rsid w:val="00D63751"/>
    <w:rsid w:val="00D71552"/>
    <w:rsid w:val="00D7545B"/>
    <w:rsid w:val="00D813AC"/>
    <w:rsid w:val="00D86BB5"/>
    <w:rsid w:val="00D87A73"/>
    <w:rsid w:val="00D9057B"/>
    <w:rsid w:val="00D905C4"/>
    <w:rsid w:val="00D96C02"/>
    <w:rsid w:val="00DA51E2"/>
    <w:rsid w:val="00DC30F1"/>
    <w:rsid w:val="00DC3A3F"/>
    <w:rsid w:val="00DC3DAD"/>
    <w:rsid w:val="00DC45FC"/>
    <w:rsid w:val="00DD56FB"/>
    <w:rsid w:val="00DE0DCB"/>
    <w:rsid w:val="00DE1F0D"/>
    <w:rsid w:val="00DF1B79"/>
    <w:rsid w:val="00E021CC"/>
    <w:rsid w:val="00E05DDA"/>
    <w:rsid w:val="00E07115"/>
    <w:rsid w:val="00E1536C"/>
    <w:rsid w:val="00E15DBD"/>
    <w:rsid w:val="00E21814"/>
    <w:rsid w:val="00E2182D"/>
    <w:rsid w:val="00E21B98"/>
    <w:rsid w:val="00E25416"/>
    <w:rsid w:val="00E27DA9"/>
    <w:rsid w:val="00E355D2"/>
    <w:rsid w:val="00E4530F"/>
    <w:rsid w:val="00E46357"/>
    <w:rsid w:val="00E47E55"/>
    <w:rsid w:val="00E47EC1"/>
    <w:rsid w:val="00E517C2"/>
    <w:rsid w:val="00E5207E"/>
    <w:rsid w:val="00E57275"/>
    <w:rsid w:val="00E61A9A"/>
    <w:rsid w:val="00E657FF"/>
    <w:rsid w:val="00E67B6D"/>
    <w:rsid w:val="00E7536A"/>
    <w:rsid w:val="00E80BF7"/>
    <w:rsid w:val="00E861EB"/>
    <w:rsid w:val="00E875B5"/>
    <w:rsid w:val="00EA6870"/>
    <w:rsid w:val="00EA688B"/>
    <w:rsid w:val="00EB0CCD"/>
    <w:rsid w:val="00EB17A7"/>
    <w:rsid w:val="00EB6EA6"/>
    <w:rsid w:val="00EB7C76"/>
    <w:rsid w:val="00EC102E"/>
    <w:rsid w:val="00EC1375"/>
    <w:rsid w:val="00EC4E01"/>
    <w:rsid w:val="00EC5811"/>
    <w:rsid w:val="00ED0742"/>
    <w:rsid w:val="00ED376D"/>
    <w:rsid w:val="00EE35A3"/>
    <w:rsid w:val="00EF0AD9"/>
    <w:rsid w:val="00F05F7C"/>
    <w:rsid w:val="00F07710"/>
    <w:rsid w:val="00F1011C"/>
    <w:rsid w:val="00F1487E"/>
    <w:rsid w:val="00F14BDE"/>
    <w:rsid w:val="00F16C5A"/>
    <w:rsid w:val="00F24A6E"/>
    <w:rsid w:val="00F32174"/>
    <w:rsid w:val="00F5046B"/>
    <w:rsid w:val="00F63C91"/>
    <w:rsid w:val="00F64EA5"/>
    <w:rsid w:val="00F66284"/>
    <w:rsid w:val="00F71FA2"/>
    <w:rsid w:val="00F722C8"/>
    <w:rsid w:val="00F7544E"/>
    <w:rsid w:val="00F75B4D"/>
    <w:rsid w:val="00F77CCB"/>
    <w:rsid w:val="00F862FE"/>
    <w:rsid w:val="00F93CB1"/>
    <w:rsid w:val="00F962FA"/>
    <w:rsid w:val="00FA158B"/>
    <w:rsid w:val="00FA253B"/>
    <w:rsid w:val="00FA63FE"/>
    <w:rsid w:val="00FB21DE"/>
    <w:rsid w:val="00FB3784"/>
    <w:rsid w:val="00FB37D5"/>
    <w:rsid w:val="00FB7AE9"/>
    <w:rsid w:val="00FC7AD3"/>
    <w:rsid w:val="00FD09B5"/>
    <w:rsid w:val="00FE0839"/>
    <w:rsid w:val="00FE5FDF"/>
    <w:rsid w:val="00FF2E97"/>
    <w:rsid w:val="00FF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C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C28"/>
    <w:rPr>
      <w:sz w:val="18"/>
      <w:szCs w:val="18"/>
    </w:rPr>
  </w:style>
  <w:style w:type="character" w:styleId="a6">
    <w:name w:val="Hyperlink"/>
    <w:rsid w:val="00445FC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0B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0BF0"/>
    <w:rPr>
      <w:sz w:val="18"/>
      <w:szCs w:val="18"/>
    </w:rPr>
  </w:style>
  <w:style w:type="paragraph" w:styleId="a8">
    <w:name w:val="List Paragraph"/>
    <w:basedOn w:val="a"/>
    <w:uiPriority w:val="34"/>
    <w:qFormat/>
    <w:rsid w:val="00834D4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B36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9B1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69B1"/>
  </w:style>
  <w:style w:type="paragraph" w:styleId="a9">
    <w:name w:val="Date"/>
    <w:basedOn w:val="a"/>
    <w:next w:val="a"/>
    <w:link w:val="Char2"/>
    <w:uiPriority w:val="99"/>
    <w:semiHidden/>
    <w:unhideWhenUsed/>
    <w:rsid w:val="005068E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8E8"/>
  </w:style>
  <w:style w:type="paragraph" w:customStyle="1" w:styleId="aa">
    <w:name w:val="段落"/>
    <w:basedOn w:val="a"/>
    <w:link w:val="Char3"/>
    <w:qFormat/>
    <w:rsid w:val="002467ED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0"/>
    <w:link w:val="aa"/>
    <w:rsid w:val="002467ED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1859C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1859C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C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C28"/>
    <w:rPr>
      <w:sz w:val="18"/>
      <w:szCs w:val="18"/>
    </w:rPr>
  </w:style>
  <w:style w:type="character" w:styleId="a6">
    <w:name w:val="Hyperlink"/>
    <w:rsid w:val="00445FC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0B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0BF0"/>
    <w:rPr>
      <w:sz w:val="18"/>
      <w:szCs w:val="18"/>
    </w:rPr>
  </w:style>
  <w:style w:type="paragraph" w:styleId="a8">
    <w:name w:val="List Paragraph"/>
    <w:basedOn w:val="a"/>
    <w:uiPriority w:val="34"/>
    <w:qFormat/>
    <w:rsid w:val="00834D4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B369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369B1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369B1"/>
  </w:style>
  <w:style w:type="paragraph" w:styleId="a9">
    <w:name w:val="Date"/>
    <w:basedOn w:val="a"/>
    <w:next w:val="a"/>
    <w:link w:val="Char2"/>
    <w:uiPriority w:val="99"/>
    <w:semiHidden/>
    <w:unhideWhenUsed/>
    <w:rsid w:val="005068E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8E8"/>
  </w:style>
  <w:style w:type="paragraph" w:customStyle="1" w:styleId="aa">
    <w:name w:val="段落"/>
    <w:basedOn w:val="a"/>
    <w:link w:val="Char3"/>
    <w:qFormat/>
    <w:rsid w:val="002467ED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3">
    <w:name w:val="段落 Char"/>
    <w:basedOn w:val="a0"/>
    <w:link w:val="aa"/>
    <w:rsid w:val="002467ED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1859C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1859C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achenhong</dc:creator>
  <cp:lastModifiedBy>xb21cn</cp:lastModifiedBy>
  <cp:revision>9</cp:revision>
  <cp:lastPrinted>2017-09-26T07:48:00Z</cp:lastPrinted>
  <dcterms:created xsi:type="dcterms:W3CDTF">2017-09-25T00:44:00Z</dcterms:created>
  <dcterms:modified xsi:type="dcterms:W3CDTF">2017-09-26T07:48:00Z</dcterms:modified>
</cp:coreProperties>
</file>