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BA" w:rsidRPr="002440BA" w:rsidRDefault="002440BA" w:rsidP="003130BC">
      <w:pPr>
        <w:rPr>
          <w:rFonts w:ascii="华文中宋" w:eastAsia="华文中宋" w:hAnsi="华文中宋"/>
          <w:sz w:val="28"/>
          <w:szCs w:val="28"/>
        </w:rPr>
      </w:pPr>
      <w:r w:rsidRPr="002440BA">
        <w:rPr>
          <w:rFonts w:ascii="华文中宋" w:eastAsia="华文中宋" w:hAnsi="华文中宋" w:hint="eastAsia"/>
          <w:sz w:val="28"/>
          <w:szCs w:val="28"/>
        </w:rPr>
        <w:t>附件1</w:t>
      </w:r>
    </w:p>
    <w:p w:rsidR="00755E25" w:rsidRPr="008E1AE3" w:rsidRDefault="00755E25" w:rsidP="00755E25">
      <w:pPr>
        <w:spacing w:after="100" w:afterAutospacing="1"/>
        <w:jc w:val="center"/>
        <w:rPr>
          <w:rFonts w:ascii="华文中宋" w:eastAsia="华文中宋" w:hAnsi="华文中宋"/>
          <w:sz w:val="36"/>
          <w:szCs w:val="36"/>
        </w:rPr>
      </w:pPr>
      <w:r w:rsidRPr="008E1AE3">
        <w:rPr>
          <w:rFonts w:ascii="华文中宋" w:eastAsia="华文中宋" w:hAnsi="华文中宋"/>
          <w:sz w:val="36"/>
          <w:szCs w:val="36"/>
        </w:rPr>
        <w:t>201</w:t>
      </w:r>
      <w:r w:rsidR="002440BA">
        <w:rPr>
          <w:rFonts w:ascii="华文中宋" w:eastAsia="华文中宋" w:hAnsi="华文中宋" w:hint="eastAsia"/>
          <w:sz w:val="36"/>
          <w:szCs w:val="36"/>
        </w:rPr>
        <w:t>6</w:t>
      </w:r>
      <w:r>
        <w:rPr>
          <w:rFonts w:ascii="华文中宋" w:eastAsia="华文中宋" w:hAnsi="华文中宋" w:hint="eastAsia"/>
          <w:sz w:val="36"/>
          <w:szCs w:val="36"/>
        </w:rPr>
        <w:t>年农经所</w:t>
      </w:r>
      <w:r w:rsidRPr="008E1AE3">
        <w:rPr>
          <w:rFonts w:ascii="华文中宋" w:eastAsia="华文中宋" w:hAnsi="华文中宋" w:hint="eastAsia"/>
          <w:sz w:val="36"/>
          <w:szCs w:val="36"/>
        </w:rPr>
        <w:t>博士后研究人员招收目录</w:t>
      </w:r>
    </w:p>
    <w:tbl>
      <w:tblPr>
        <w:tblW w:w="127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400"/>
        <w:gridCol w:w="1134"/>
        <w:gridCol w:w="1559"/>
        <w:gridCol w:w="2977"/>
        <w:gridCol w:w="4819"/>
      </w:tblGrid>
      <w:tr w:rsidR="007465DF" w:rsidRPr="00755E25" w:rsidTr="00D75789">
        <w:trPr>
          <w:trHeight w:val="454"/>
          <w:jc w:val="center"/>
        </w:trPr>
        <w:tc>
          <w:tcPr>
            <w:tcW w:w="826" w:type="dxa"/>
            <w:shd w:val="clear" w:color="auto" w:fill="auto"/>
            <w:vAlign w:val="center"/>
            <w:hideMark/>
          </w:tcPr>
          <w:p w:rsidR="007465DF" w:rsidRPr="00A61CD4" w:rsidRDefault="007465DF" w:rsidP="00755E25">
            <w:pPr>
              <w:widowControl/>
              <w:jc w:val="center"/>
              <w:rPr>
                <w:rFonts w:ascii="黑体" w:eastAsia="黑体" w:hAnsi="Tahoma" w:cs="Tahoma"/>
                <w:b/>
                <w:color w:val="000000"/>
                <w:kern w:val="0"/>
                <w:sz w:val="22"/>
              </w:rPr>
            </w:pPr>
            <w:r w:rsidRPr="00A61CD4">
              <w:rPr>
                <w:rFonts w:ascii="黑体" w:eastAsia="黑体" w:hAnsi="Tahoma" w:cs="Tahoma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465DF" w:rsidRPr="00A61CD4" w:rsidRDefault="007465DF" w:rsidP="00755E25">
            <w:pPr>
              <w:widowControl/>
              <w:jc w:val="center"/>
              <w:rPr>
                <w:rFonts w:ascii="黑体" w:eastAsia="黑体" w:hAnsi="Tahoma" w:cs="Tahoma"/>
                <w:b/>
                <w:color w:val="000000"/>
                <w:kern w:val="0"/>
                <w:sz w:val="22"/>
              </w:rPr>
            </w:pPr>
            <w:r w:rsidRPr="00A61CD4">
              <w:rPr>
                <w:rFonts w:ascii="黑体" w:eastAsia="黑体" w:hAnsi="Tahoma" w:cs="Tahoma" w:hint="eastAsia"/>
                <w:b/>
                <w:color w:val="000000"/>
                <w:kern w:val="0"/>
                <w:sz w:val="22"/>
              </w:rPr>
              <w:t>合作导师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5DF" w:rsidRPr="00A61CD4" w:rsidRDefault="007465DF" w:rsidP="00755E25">
            <w:pPr>
              <w:widowControl/>
              <w:jc w:val="center"/>
              <w:rPr>
                <w:rFonts w:ascii="黑体" w:eastAsia="黑体" w:hAnsi="Tahoma" w:cs="Tahoma"/>
                <w:b/>
                <w:color w:val="000000"/>
                <w:kern w:val="0"/>
                <w:sz w:val="22"/>
              </w:rPr>
            </w:pPr>
            <w:r w:rsidRPr="00A61CD4">
              <w:rPr>
                <w:rFonts w:ascii="黑体" w:eastAsia="黑体" w:hAnsi="Tahoma" w:cs="Tahoma" w:hint="eastAsia"/>
                <w:b/>
                <w:color w:val="000000"/>
                <w:kern w:val="0"/>
                <w:sz w:val="22"/>
              </w:rPr>
              <w:t>拟招人数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465DF" w:rsidRPr="00A61CD4" w:rsidRDefault="007465DF" w:rsidP="00755E25">
            <w:pPr>
              <w:widowControl/>
              <w:jc w:val="center"/>
              <w:rPr>
                <w:rFonts w:ascii="黑体" w:eastAsia="黑体" w:hAnsi="Tahoma" w:cs="Tahoma"/>
                <w:b/>
                <w:color w:val="000000"/>
                <w:kern w:val="0"/>
                <w:sz w:val="22"/>
              </w:rPr>
            </w:pPr>
            <w:r w:rsidRPr="00A61CD4">
              <w:rPr>
                <w:rFonts w:ascii="黑体" w:eastAsia="黑体" w:hAnsi="Tahoma" w:cs="Tahoma" w:hint="eastAsia"/>
                <w:b/>
                <w:color w:val="000000"/>
                <w:kern w:val="0"/>
                <w:sz w:val="22"/>
              </w:rPr>
              <w:t>一级学科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465DF" w:rsidRPr="00A61CD4" w:rsidRDefault="007465DF" w:rsidP="00CE1E14">
            <w:pPr>
              <w:widowControl/>
              <w:jc w:val="center"/>
              <w:rPr>
                <w:rFonts w:ascii="黑体" w:eastAsia="黑体" w:hAnsi="Tahoma" w:cs="Tahoma"/>
                <w:b/>
                <w:color w:val="000000"/>
                <w:kern w:val="0"/>
                <w:sz w:val="22"/>
              </w:rPr>
            </w:pPr>
            <w:r w:rsidRPr="00A61CD4">
              <w:rPr>
                <w:rFonts w:ascii="黑体" w:eastAsia="黑体" w:hAnsi="Tahoma" w:cs="Tahoma" w:hint="eastAsia"/>
                <w:b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7465DF" w:rsidRPr="00A61CD4" w:rsidRDefault="007465DF" w:rsidP="00755E25">
            <w:pPr>
              <w:widowControl/>
              <w:jc w:val="center"/>
              <w:rPr>
                <w:rFonts w:ascii="黑体" w:eastAsia="黑体" w:hAnsi="Tahoma" w:cs="Tahoma"/>
                <w:b/>
                <w:color w:val="000000"/>
                <w:kern w:val="0"/>
                <w:sz w:val="22"/>
              </w:rPr>
            </w:pPr>
            <w:r w:rsidRPr="00A61CD4">
              <w:rPr>
                <w:rFonts w:ascii="黑体" w:eastAsia="黑体" w:hAnsi="Tahoma" w:cs="Tahoma" w:hint="eastAsia"/>
                <w:b/>
                <w:color w:val="000000"/>
                <w:kern w:val="0"/>
                <w:sz w:val="22"/>
              </w:rPr>
              <w:t>研究内容</w:t>
            </w:r>
          </w:p>
        </w:tc>
      </w:tr>
      <w:tr w:rsidR="003A0FC9" w:rsidRPr="00755E25" w:rsidTr="00D75789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3A0FC9" w:rsidRPr="00755E25" w:rsidRDefault="003A0FC9" w:rsidP="00AB61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A0FC9" w:rsidRPr="00755E25" w:rsidRDefault="003A0FC9" w:rsidP="00755E25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王东阳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0FC9" w:rsidRPr="00755E25" w:rsidRDefault="00EB2C27" w:rsidP="00755E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3A0FC9" w:rsidRPr="00755E25" w:rsidRDefault="006B3AD9" w:rsidP="00EF1358">
            <w:pPr>
              <w:widowControl/>
              <w:jc w:val="left"/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0FC9" w:rsidRPr="00755E25" w:rsidRDefault="004C423B" w:rsidP="00CE1E14">
            <w:pPr>
              <w:widowControl/>
              <w:jc w:val="center"/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农业经济与政策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A0FC9" w:rsidRPr="00755E25" w:rsidRDefault="004C423B" w:rsidP="00EF1358">
            <w:pPr>
              <w:widowControl/>
              <w:jc w:val="left"/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粮食供需、区域布局与支持政策</w:t>
            </w:r>
          </w:p>
        </w:tc>
      </w:tr>
      <w:tr w:rsidR="006B3AD9" w:rsidRPr="00755E25" w:rsidTr="00D75789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6B3AD9" w:rsidRPr="00755E25" w:rsidRDefault="006B3AD9" w:rsidP="00AB61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B3AD9" w:rsidRPr="00755E25" w:rsidRDefault="006B3AD9" w:rsidP="00CA290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王济民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AD9" w:rsidRPr="00755E25" w:rsidRDefault="006B3AD9" w:rsidP="00CA290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AD9" w:rsidRPr="00755E25" w:rsidRDefault="006B3AD9" w:rsidP="00CA290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3AD9" w:rsidRPr="00755E25" w:rsidRDefault="006B3AD9" w:rsidP="00CA2906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产业经济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B3AD9" w:rsidRPr="00755E25" w:rsidRDefault="006B3AD9" w:rsidP="00CA2906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农业经济政策相关，包含粮食安全、种业等；畜牧业经济，包含肉鸡、生猪产业经济等</w:t>
            </w:r>
          </w:p>
        </w:tc>
      </w:tr>
      <w:tr w:rsidR="006B3AD9" w:rsidRPr="00755E25" w:rsidTr="006B3AD9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6B3AD9" w:rsidRPr="00755E25" w:rsidRDefault="006B3AD9" w:rsidP="00AB61C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B3AD9" w:rsidRPr="00755E25" w:rsidRDefault="006B3AD9" w:rsidP="00755E2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孙东升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B3AD9" w:rsidRPr="00755E25" w:rsidRDefault="006B3AD9" w:rsidP="00755E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3AD9" w:rsidRPr="00755E25" w:rsidRDefault="006B3AD9" w:rsidP="00EF135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3AD9" w:rsidRPr="00755E25" w:rsidRDefault="006B3AD9" w:rsidP="00CE1E1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农业经济理论与政策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B3AD9" w:rsidRPr="00755E25" w:rsidRDefault="006B3AD9" w:rsidP="00EF135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农产品贸易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、粮食安全研究</w:t>
            </w:r>
          </w:p>
        </w:tc>
      </w:tr>
      <w:tr w:rsidR="00AC58B3" w:rsidRPr="00755E25" w:rsidTr="003A0FC9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AC58B3" w:rsidRPr="00755E25" w:rsidRDefault="00AC58B3" w:rsidP="007504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C58B3" w:rsidRPr="00755E25" w:rsidRDefault="00AC58B3" w:rsidP="008C17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王明利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58B3" w:rsidRPr="00755E25" w:rsidRDefault="00AC58B3" w:rsidP="008C178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8B3" w:rsidRPr="00755E25" w:rsidRDefault="00AC58B3" w:rsidP="008C178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产业经济学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58B3" w:rsidRPr="00755E25" w:rsidRDefault="00AC58B3" w:rsidP="008C178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畜牧业经济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58B3" w:rsidRPr="00755E25" w:rsidRDefault="00AC58B3" w:rsidP="008C178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1、畜牧业经济  2、饲草</w:t>
            </w:r>
            <w:proofErr w:type="gramStart"/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料经济</w:t>
            </w:r>
            <w:proofErr w:type="gramEnd"/>
          </w:p>
        </w:tc>
      </w:tr>
      <w:tr w:rsidR="00AC58B3" w:rsidRPr="00755E25" w:rsidTr="003A0FC9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AC58B3" w:rsidRPr="00755E25" w:rsidRDefault="00AC58B3" w:rsidP="002412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C58B3" w:rsidRPr="00755E25" w:rsidRDefault="00AC58B3" w:rsidP="004C118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毛</w:t>
            </w:r>
            <w:proofErr w:type="gramStart"/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世</w:t>
            </w:r>
            <w:proofErr w:type="gramEnd"/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58B3" w:rsidRPr="00755E25" w:rsidRDefault="00AC58B3" w:rsidP="004C11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8B3" w:rsidRPr="00755E25" w:rsidRDefault="00AC58B3" w:rsidP="004C118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58B3" w:rsidRPr="00755E25" w:rsidRDefault="00AC58B3" w:rsidP="004C118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科技发展与政策、技术经济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58B3" w:rsidRPr="00755E25" w:rsidRDefault="00AC58B3" w:rsidP="004C118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1. 技术创新</w:t>
            </w: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br/>
              <w:t>2. 农业投资分析</w:t>
            </w:r>
          </w:p>
        </w:tc>
      </w:tr>
      <w:tr w:rsidR="00AC58B3" w:rsidRPr="00755E25" w:rsidTr="003A0FC9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AC58B3" w:rsidRPr="00755E25" w:rsidRDefault="00AC58B3" w:rsidP="002412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C58B3" w:rsidRPr="00755E25" w:rsidRDefault="00AC58B3" w:rsidP="00E6556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朱立志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58B3" w:rsidRPr="00755E25" w:rsidRDefault="00AC58B3" w:rsidP="00E6556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8B3" w:rsidRPr="00755E25" w:rsidRDefault="00AC58B3" w:rsidP="00E6556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58B3" w:rsidRPr="00755E25" w:rsidRDefault="00AC58B3" w:rsidP="00E6556C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农业资源环境经济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58B3" w:rsidRPr="00755E25" w:rsidRDefault="00AC58B3" w:rsidP="00E6556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农业可持续发展与现代生态农业</w:t>
            </w:r>
          </w:p>
        </w:tc>
      </w:tr>
      <w:tr w:rsidR="00AC58B3" w:rsidRPr="00755E25" w:rsidTr="003A0FC9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AC58B3" w:rsidRPr="00755E25" w:rsidRDefault="00AC58B3" w:rsidP="002412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AC58B3" w:rsidRPr="00755E25" w:rsidRDefault="00AC58B3" w:rsidP="00755E2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任爱胜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58B3" w:rsidRPr="00755E25" w:rsidRDefault="00AC58B3" w:rsidP="00755E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58B3" w:rsidRPr="00755E25" w:rsidRDefault="00AC58B3" w:rsidP="00EF135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C58B3" w:rsidRPr="00755E25" w:rsidRDefault="00AC58B3" w:rsidP="00CE1E1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系统分析与管理决策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C58B3" w:rsidRPr="00755E25" w:rsidRDefault="00AC58B3" w:rsidP="00EF135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利用经济学、管理学的理论解决农业系统的实际问题</w:t>
            </w:r>
          </w:p>
        </w:tc>
      </w:tr>
      <w:tr w:rsidR="00AC58B3" w:rsidRPr="00755E25" w:rsidTr="00AC58B3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AC58B3" w:rsidRPr="00755E25" w:rsidRDefault="00AC58B3" w:rsidP="002412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C58B3" w:rsidRPr="00755E25" w:rsidRDefault="00AC58B3" w:rsidP="001879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李先德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58B3" w:rsidRPr="00755E25" w:rsidRDefault="00AC58B3" w:rsidP="001879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8B3" w:rsidRPr="00755E25" w:rsidRDefault="00AC58B3" w:rsidP="001879C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58B3" w:rsidRPr="00755E25" w:rsidRDefault="00AC58B3" w:rsidP="001879C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国外农业经济与贸易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58B3" w:rsidRPr="00755E25" w:rsidRDefault="00AC58B3" w:rsidP="001879CB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1.农产品贸易； 2.国外农业经济</w:t>
            </w:r>
          </w:p>
        </w:tc>
      </w:tr>
      <w:tr w:rsidR="00AC58B3" w:rsidRPr="00755E25" w:rsidTr="00AC58B3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AC58B3" w:rsidRPr="00755E25" w:rsidRDefault="00AC58B3" w:rsidP="002412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C58B3" w:rsidRPr="00755E25" w:rsidRDefault="00AC58B3" w:rsidP="009163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吴敬学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8B3" w:rsidRPr="00755E25" w:rsidRDefault="00AC58B3" w:rsidP="009163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8B3" w:rsidRPr="00755E25" w:rsidRDefault="00AC58B3" w:rsidP="009163FF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58B3" w:rsidRPr="00755E25" w:rsidRDefault="00AC58B3" w:rsidP="009163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产业经济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58B3" w:rsidRPr="00755E25" w:rsidRDefault="00AC58B3" w:rsidP="009163FF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种植业成本效益分析及要素成产率研究</w:t>
            </w:r>
          </w:p>
        </w:tc>
      </w:tr>
      <w:tr w:rsidR="00AC58B3" w:rsidRPr="00755E25" w:rsidTr="00AC58B3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AC58B3" w:rsidRPr="00755E25" w:rsidRDefault="00AC58B3" w:rsidP="00DB1B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C58B3" w:rsidRPr="00755E25" w:rsidRDefault="00AC58B3" w:rsidP="0053211D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赵芝俊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58B3" w:rsidRPr="00755E25" w:rsidRDefault="00AC58B3" w:rsidP="0053211D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8B3" w:rsidRPr="00755E25" w:rsidRDefault="00AC58B3" w:rsidP="005321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58B3" w:rsidRPr="00755E25" w:rsidRDefault="00AC58B3" w:rsidP="0053211D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技术经济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58B3" w:rsidRPr="00755E25" w:rsidRDefault="00AC58B3" w:rsidP="005321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技术经济评价理论与方法，农业科技发展研究</w:t>
            </w:r>
          </w:p>
        </w:tc>
      </w:tr>
      <w:tr w:rsidR="00AC58B3" w:rsidRPr="00755E25" w:rsidTr="00AC58B3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AC58B3" w:rsidRPr="00755E25" w:rsidRDefault="00AC58B3" w:rsidP="00DB1B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C58B3" w:rsidRPr="00755E25" w:rsidRDefault="00AC58B3" w:rsidP="003802E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proofErr w:type="gramStart"/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秦富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58B3" w:rsidRPr="00755E25" w:rsidRDefault="00AC58B3" w:rsidP="003802E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55E2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8B3" w:rsidRPr="00755E25" w:rsidRDefault="00AC58B3" w:rsidP="003802E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C58B3" w:rsidRPr="00755E25" w:rsidRDefault="00AC58B3" w:rsidP="003802E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农产品市场与贸易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58B3" w:rsidRPr="00755E25" w:rsidRDefault="00AC58B3" w:rsidP="003802E1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1. 农产品价格、市场及贸易；</w:t>
            </w: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br/>
              <w:t>2. 蛋品市场及蛋鸡产业发展政策</w:t>
            </w:r>
          </w:p>
        </w:tc>
      </w:tr>
      <w:tr w:rsidR="00AC58B3" w:rsidRPr="00755E25" w:rsidTr="00AC58B3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AC58B3" w:rsidRPr="00755E25" w:rsidRDefault="00AC58B3" w:rsidP="00755E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AC58B3" w:rsidRPr="00755E25" w:rsidRDefault="00AC58B3" w:rsidP="00755E2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夏英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58B3" w:rsidRPr="00755E25" w:rsidRDefault="00AC58B3" w:rsidP="00755E2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58B3" w:rsidRPr="00755E25" w:rsidRDefault="00AC58B3" w:rsidP="00EF135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C58B3" w:rsidRPr="00755E25" w:rsidRDefault="00AC58B3" w:rsidP="00CE1E1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农业经济与政策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C58B3" w:rsidRPr="00755E25" w:rsidRDefault="00AC58B3" w:rsidP="00EF135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土地纠纷化解与评估的跟踪研究</w:t>
            </w:r>
          </w:p>
        </w:tc>
      </w:tr>
      <w:tr w:rsidR="00AC58B3" w:rsidRPr="00755E25" w:rsidTr="00AC58B3">
        <w:trPr>
          <w:trHeight w:val="454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AC58B3" w:rsidRPr="00755E25" w:rsidRDefault="00AC58B3" w:rsidP="00755E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AC58B3" w:rsidRPr="00755E25" w:rsidRDefault="00AC58B3" w:rsidP="00755E2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陈志钢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58B3" w:rsidRPr="00755E25" w:rsidRDefault="00AC58B3" w:rsidP="00755E2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C58B3" w:rsidRPr="00755E25" w:rsidRDefault="00AC58B3" w:rsidP="00EF135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农林经济管理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C58B3" w:rsidRPr="00755E25" w:rsidRDefault="00AC58B3" w:rsidP="00CE1E1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农业经济理论与政策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C58B3" w:rsidRPr="00755E25" w:rsidRDefault="00AC58B3" w:rsidP="00EF135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2"/>
              </w:rPr>
            </w:pPr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农产品价值</w:t>
            </w:r>
            <w:proofErr w:type="gramStart"/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链发展</w:t>
            </w:r>
            <w:proofErr w:type="gramEnd"/>
            <w:r w:rsidRPr="00755E25">
              <w:rPr>
                <w:rFonts w:ascii="宋体" w:eastAsia="宋体" w:hAnsi="宋体" w:cs="Tahoma" w:hint="eastAsia"/>
                <w:color w:val="000000"/>
                <w:kern w:val="0"/>
                <w:sz w:val="22"/>
              </w:rPr>
              <w:t>研究</w:t>
            </w:r>
          </w:p>
        </w:tc>
      </w:tr>
    </w:tbl>
    <w:p w:rsidR="001C1B2F" w:rsidRDefault="001C1B2F"/>
    <w:sectPr w:rsidR="001C1B2F" w:rsidSect="003130BC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7A" w:rsidRDefault="00EA277A" w:rsidP="00181AF9">
      <w:r>
        <w:separator/>
      </w:r>
    </w:p>
  </w:endnote>
  <w:endnote w:type="continuationSeparator" w:id="0">
    <w:p w:rsidR="00EA277A" w:rsidRDefault="00EA277A" w:rsidP="0018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7A" w:rsidRDefault="00EA277A" w:rsidP="00181AF9">
      <w:r>
        <w:separator/>
      </w:r>
    </w:p>
  </w:footnote>
  <w:footnote w:type="continuationSeparator" w:id="0">
    <w:p w:rsidR="00EA277A" w:rsidRDefault="00EA277A" w:rsidP="0018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25"/>
    <w:rsid w:val="00027C87"/>
    <w:rsid w:val="0003705A"/>
    <w:rsid w:val="00181AF9"/>
    <w:rsid w:val="001C1B2F"/>
    <w:rsid w:val="002440BA"/>
    <w:rsid w:val="0029011E"/>
    <w:rsid w:val="003130BC"/>
    <w:rsid w:val="003A0FC9"/>
    <w:rsid w:val="004C423B"/>
    <w:rsid w:val="006B3AD9"/>
    <w:rsid w:val="006F6EDD"/>
    <w:rsid w:val="0074126A"/>
    <w:rsid w:val="007465DF"/>
    <w:rsid w:val="00755E25"/>
    <w:rsid w:val="00A61CD4"/>
    <w:rsid w:val="00AC58B3"/>
    <w:rsid w:val="00AE022C"/>
    <w:rsid w:val="00B162F1"/>
    <w:rsid w:val="00CE1E14"/>
    <w:rsid w:val="00D75789"/>
    <w:rsid w:val="00EA277A"/>
    <w:rsid w:val="00EB2C27"/>
    <w:rsid w:val="00EF1358"/>
    <w:rsid w:val="00F3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A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70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7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A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70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7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ED8A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F0AD-7A76-4EA3-ADAB-759E1601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93</Words>
  <Characters>535</Characters>
  <Application>Microsoft Office Word</Application>
  <DocSecurity>0</DocSecurity>
  <Lines>4</Lines>
  <Paragraphs>1</Paragraphs>
  <ScaleCrop>false</ScaleCrop>
  <Company>iaed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cxm</dc:creator>
  <cp:keywords/>
  <dc:description/>
  <cp:lastModifiedBy>cxm</cp:lastModifiedBy>
  <cp:revision>17</cp:revision>
  <cp:lastPrinted>2016-01-13T07:32:00Z</cp:lastPrinted>
  <dcterms:created xsi:type="dcterms:W3CDTF">2015-11-19T01:11:00Z</dcterms:created>
  <dcterms:modified xsi:type="dcterms:W3CDTF">2016-01-13T07:35:00Z</dcterms:modified>
</cp:coreProperties>
</file>