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3F" w:rsidRPr="005D582B" w:rsidRDefault="00841CE8" w:rsidP="00EA1467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5D582B">
        <w:rPr>
          <w:rFonts w:ascii="Times New Roman" w:eastAsiaTheme="majorEastAsia" w:hAnsi="Times New Roman" w:cs="Times New Roman"/>
          <w:b/>
          <w:sz w:val="44"/>
          <w:szCs w:val="44"/>
        </w:rPr>
        <w:t>蜜蜂所蛋白质组学创新团队</w:t>
      </w:r>
      <w:r w:rsidR="002E55A7" w:rsidRPr="005D582B">
        <w:rPr>
          <w:rFonts w:ascii="Times New Roman" w:eastAsiaTheme="majorEastAsia" w:hAnsi="Times New Roman" w:cs="Times New Roman"/>
          <w:b/>
          <w:sz w:val="44"/>
          <w:szCs w:val="44"/>
        </w:rPr>
        <w:t>招聘</w:t>
      </w:r>
      <w:r w:rsidR="00CD3D12" w:rsidRPr="005D582B">
        <w:rPr>
          <w:rFonts w:ascii="Times New Roman" w:eastAsiaTheme="majorEastAsia" w:hAnsi="Times New Roman" w:cs="Times New Roman"/>
          <w:b/>
          <w:sz w:val="44"/>
          <w:szCs w:val="44"/>
        </w:rPr>
        <w:t>博士后</w:t>
      </w:r>
      <w:r w:rsidR="003B5E4C" w:rsidRPr="005D582B">
        <w:rPr>
          <w:rFonts w:ascii="Times New Roman" w:eastAsiaTheme="majorEastAsia" w:hAnsi="Times New Roman" w:cs="Times New Roman"/>
          <w:b/>
          <w:sz w:val="44"/>
          <w:szCs w:val="44"/>
        </w:rPr>
        <w:t>公告</w:t>
      </w:r>
    </w:p>
    <w:p w:rsidR="006A091A" w:rsidRPr="005D582B" w:rsidRDefault="006A091A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B5E4C" w:rsidRPr="005D582B" w:rsidRDefault="00EA1467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>中国农业科学院蜜蜂研究所</w:t>
      </w:r>
      <w:r w:rsidR="00AB08BD" w:rsidRPr="005D582B">
        <w:rPr>
          <w:rFonts w:ascii="Times New Roman" w:eastAsia="仿宋" w:hAnsi="Times New Roman" w:cs="Times New Roman"/>
          <w:sz w:val="32"/>
          <w:szCs w:val="32"/>
        </w:rPr>
        <w:t>蛋白质组学创新团队</w:t>
      </w:r>
      <w:r w:rsidR="009B68DB" w:rsidRPr="005D582B">
        <w:rPr>
          <w:rFonts w:ascii="Times New Roman" w:eastAsia="仿宋" w:hAnsi="Times New Roman" w:cs="Times New Roman"/>
          <w:sz w:val="32"/>
          <w:szCs w:val="32"/>
        </w:rPr>
        <w:t>主要从事蜜蜂饲养技术与蜜蜂蛋白质组学研究，现</w:t>
      </w:r>
      <w:r w:rsidR="008B7559" w:rsidRPr="005D582B">
        <w:rPr>
          <w:rFonts w:ascii="Times New Roman" w:eastAsia="仿宋" w:hAnsi="Times New Roman" w:cs="Times New Roman"/>
          <w:sz w:val="32"/>
          <w:szCs w:val="32"/>
        </w:rPr>
        <w:t>面向社会</w:t>
      </w:r>
      <w:r w:rsidR="0001713F" w:rsidRPr="005D582B">
        <w:rPr>
          <w:rFonts w:ascii="Times New Roman" w:eastAsia="仿宋" w:hAnsi="Times New Roman" w:cs="Times New Roman"/>
          <w:sz w:val="32"/>
          <w:szCs w:val="32"/>
        </w:rPr>
        <w:t>公开招聘博士后研究人员</w:t>
      </w:r>
      <w:r w:rsidR="007728E7" w:rsidRPr="005D582B">
        <w:rPr>
          <w:rFonts w:ascii="Times New Roman" w:eastAsia="仿宋" w:hAnsi="Times New Roman" w:cs="Times New Roman"/>
          <w:sz w:val="32"/>
          <w:szCs w:val="32"/>
        </w:rPr>
        <w:t>2</w:t>
      </w:r>
      <w:r w:rsidR="00637444" w:rsidRPr="005D582B">
        <w:rPr>
          <w:rFonts w:ascii="Times New Roman" w:eastAsia="仿宋" w:hAnsi="Times New Roman" w:cs="Times New Roman"/>
          <w:sz w:val="32"/>
          <w:szCs w:val="32"/>
        </w:rPr>
        <w:t>-3</w:t>
      </w:r>
      <w:r w:rsidR="007728E7" w:rsidRPr="005D582B">
        <w:rPr>
          <w:rFonts w:ascii="Times New Roman" w:eastAsia="仿宋" w:hAnsi="Times New Roman" w:cs="Times New Roman"/>
          <w:sz w:val="32"/>
          <w:szCs w:val="32"/>
        </w:rPr>
        <w:t>名</w:t>
      </w:r>
      <w:r w:rsidR="00152FDA" w:rsidRPr="005D582B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26EAA" w:rsidRPr="005D582B" w:rsidRDefault="0075774E" w:rsidP="00DD1F98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D582B">
        <w:rPr>
          <w:rFonts w:ascii="Times New Roman" w:eastAsia="黑体" w:hAnsi="Times New Roman" w:cs="Times New Roman"/>
          <w:sz w:val="32"/>
          <w:szCs w:val="32"/>
        </w:rPr>
        <w:t>一、应聘条件</w:t>
      </w:r>
    </w:p>
    <w:p w:rsidR="0075774E" w:rsidRPr="005D582B" w:rsidRDefault="005F7A08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="00512C15" w:rsidRPr="005D582B">
        <w:rPr>
          <w:rFonts w:ascii="Times New Roman" w:eastAsia="仿宋" w:hAnsi="Times New Roman" w:cs="Times New Roman"/>
          <w:sz w:val="32"/>
          <w:szCs w:val="32"/>
        </w:rPr>
        <w:t>获得博士学位一般不超过</w:t>
      </w:r>
      <w:r w:rsidR="00512C15" w:rsidRPr="005D582B">
        <w:rPr>
          <w:rFonts w:ascii="Times New Roman" w:eastAsia="仿宋" w:hAnsi="Times New Roman" w:cs="Times New Roman"/>
          <w:sz w:val="32"/>
          <w:szCs w:val="32"/>
        </w:rPr>
        <w:t>3</w:t>
      </w:r>
      <w:r w:rsidR="00512C15" w:rsidRPr="005D582B">
        <w:rPr>
          <w:rFonts w:ascii="Times New Roman" w:eastAsia="仿宋" w:hAnsi="Times New Roman" w:cs="Times New Roman"/>
          <w:sz w:val="32"/>
          <w:szCs w:val="32"/>
        </w:rPr>
        <w:t>年</w:t>
      </w:r>
      <w:r w:rsidR="002F2610" w:rsidRPr="005D582B">
        <w:rPr>
          <w:rFonts w:ascii="Times New Roman" w:eastAsia="仿宋" w:hAnsi="Times New Roman" w:cs="Times New Roman"/>
          <w:sz w:val="32"/>
          <w:szCs w:val="32"/>
        </w:rPr>
        <w:t>，</w:t>
      </w:r>
      <w:r w:rsidR="00CE2CC2" w:rsidRPr="005D582B">
        <w:rPr>
          <w:rFonts w:ascii="Times New Roman" w:eastAsia="仿宋" w:hAnsi="Times New Roman" w:cs="Times New Roman"/>
          <w:sz w:val="32"/>
          <w:szCs w:val="32"/>
        </w:rPr>
        <w:t>或</w:t>
      </w:r>
      <w:r w:rsidR="00F81E0D" w:rsidRPr="005D582B">
        <w:rPr>
          <w:rFonts w:ascii="Times New Roman" w:eastAsia="仿宋" w:hAnsi="Times New Roman" w:cs="Times New Roman"/>
          <w:sz w:val="32"/>
          <w:szCs w:val="32"/>
        </w:rPr>
        <w:t>将</w:t>
      </w:r>
      <w:r w:rsidR="00F81E0D">
        <w:rPr>
          <w:rFonts w:ascii="Times New Roman" w:eastAsia="仿宋" w:hAnsi="Times New Roman" w:cs="Times New Roman" w:hint="eastAsia"/>
          <w:sz w:val="32"/>
          <w:szCs w:val="32"/>
        </w:rPr>
        <w:t>于</w:t>
      </w:r>
      <w:bookmarkStart w:id="0" w:name="_GoBack"/>
      <w:bookmarkEnd w:id="0"/>
      <w:r w:rsidR="00CE2CC2" w:rsidRPr="005D582B">
        <w:rPr>
          <w:rFonts w:ascii="Times New Roman" w:eastAsia="仿宋" w:hAnsi="Times New Roman" w:cs="Times New Roman"/>
          <w:sz w:val="32"/>
          <w:szCs w:val="32"/>
        </w:rPr>
        <w:t>近期获得博士学位</w:t>
      </w:r>
      <w:r w:rsidR="00F645C5" w:rsidRPr="005D582B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96995" w:rsidRPr="005D582B" w:rsidRDefault="005F7A08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="00A96995" w:rsidRPr="005D582B">
        <w:rPr>
          <w:rFonts w:ascii="Times New Roman" w:eastAsia="仿宋" w:hAnsi="Times New Roman" w:cs="Times New Roman"/>
          <w:sz w:val="32"/>
          <w:szCs w:val="32"/>
        </w:rPr>
        <w:t>身体健康，</w:t>
      </w:r>
      <w:r w:rsidR="00692C9D" w:rsidRPr="005D582B">
        <w:rPr>
          <w:rFonts w:ascii="Times New Roman" w:eastAsia="仿宋" w:hAnsi="Times New Roman" w:cs="Times New Roman"/>
          <w:sz w:val="32"/>
          <w:szCs w:val="32"/>
        </w:rPr>
        <w:t>年龄在</w:t>
      </w:r>
      <w:r w:rsidR="00692C9D" w:rsidRPr="005D582B">
        <w:rPr>
          <w:rFonts w:ascii="Times New Roman" w:eastAsia="仿宋" w:hAnsi="Times New Roman" w:cs="Times New Roman"/>
          <w:sz w:val="32"/>
          <w:szCs w:val="32"/>
        </w:rPr>
        <w:t>35</w:t>
      </w:r>
      <w:r w:rsidR="00692C9D" w:rsidRPr="005D582B">
        <w:rPr>
          <w:rFonts w:ascii="Times New Roman" w:eastAsia="仿宋" w:hAnsi="Times New Roman" w:cs="Times New Roman"/>
          <w:sz w:val="32"/>
          <w:szCs w:val="32"/>
        </w:rPr>
        <w:t>周岁以下，</w:t>
      </w:r>
      <w:r w:rsidR="00680AD1" w:rsidRPr="005D582B">
        <w:rPr>
          <w:rFonts w:ascii="Times New Roman" w:eastAsia="仿宋" w:hAnsi="Times New Roman" w:cs="Times New Roman"/>
          <w:sz w:val="32"/>
          <w:szCs w:val="32"/>
        </w:rPr>
        <w:t>热爱科学研究工作</w:t>
      </w:r>
      <w:r w:rsidR="00A96995" w:rsidRPr="005D582B">
        <w:rPr>
          <w:rFonts w:ascii="Times New Roman" w:eastAsia="仿宋" w:hAnsi="Times New Roman" w:cs="Times New Roman"/>
          <w:sz w:val="32"/>
          <w:szCs w:val="32"/>
        </w:rPr>
        <w:t>，责任心强，具有较强的组织、沟通协调能力</w:t>
      </w:r>
      <w:r w:rsidR="00681782" w:rsidRPr="005D582B">
        <w:rPr>
          <w:rFonts w:ascii="Times New Roman" w:eastAsia="仿宋" w:hAnsi="Times New Roman" w:cs="Times New Roman"/>
          <w:sz w:val="32"/>
          <w:szCs w:val="32"/>
        </w:rPr>
        <w:t>和</w:t>
      </w:r>
      <w:r w:rsidR="00A96995" w:rsidRPr="005D582B">
        <w:rPr>
          <w:rFonts w:ascii="Times New Roman" w:eastAsia="仿宋" w:hAnsi="Times New Roman" w:cs="Times New Roman"/>
          <w:sz w:val="32"/>
          <w:szCs w:val="32"/>
        </w:rPr>
        <w:t>良好的团队合作精神</w:t>
      </w:r>
      <w:r w:rsidR="005213EC" w:rsidRPr="005D582B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C6FBD" w:rsidRPr="005D582B" w:rsidRDefault="007C6FBD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 xml:space="preserve">3. </w:t>
      </w:r>
      <w:r w:rsidRPr="005D582B">
        <w:rPr>
          <w:rFonts w:ascii="Times New Roman" w:eastAsia="仿宋" w:hAnsi="Times New Roman" w:cs="Times New Roman"/>
          <w:sz w:val="32"/>
          <w:szCs w:val="32"/>
        </w:rPr>
        <w:t>在职人员申请博士后必须全脱产</w:t>
      </w:r>
      <w:r w:rsidR="00251C9F" w:rsidRPr="005D582B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46B87" w:rsidRPr="005D582B" w:rsidRDefault="005F7A08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 xml:space="preserve">3. 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近三年内以第一作者发表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SCI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、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EI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、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CPCI-S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、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SSCI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或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CSSCI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收录学术研究论文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1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篇</w:t>
      </w:r>
      <w:r w:rsidR="007038FD" w:rsidRPr="005D582B">
        <w:rPr>
          <w:rFonts w:ascii="Times New Roman" w:eastAsia="仿宋" w:hAnsi="Times New Roman" w:cs="Times New Roman"/>
          <w:sz w:val="32"/>
          <w:szCs w:val="32"/>
        </w:rPr>
        <w:t>，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或在中文核心期刊发表学术研究论文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2</w:t>
      </w:r>
      <w:r w:rsidR="00754847" w:rsidRPr="005D582B">
        <w:rPr>
          <w:rFonts w:ascii="Times New Roman" w:eastAsia="仿宋" w:hAnsi="Times New Roman" w:cs="Times New Roman"/>
          <w:sz w:val="32"/>
          <w:szCs w:val="32"/>
        </w:rPr>
        <w:t>篇。</w:t>
      </w:r>
    </w:p>
    <w:p w:rsidR="00C01EC3" w:rsidRPr="005D582B" w:rsidRDefault="00C01EC3" w:rsidP="00DD1F98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D582B">
        <w:rPr>
          <w:rFonts w:ascii="Times New Roman" w:eastAsia="黑体" w:hAnsi="Times New Roman" w:cs="Times New Roman"/>
          <w:sz w:val="32"/>
          <w:szCs w:val="32"/>
        </w:rPr>
        <w:t>二、岗位职责</w:t>
      </w:r>
    </w:p>
    <w:p w:rsidR="00C01EC3" w:rsidRPr="005D582B" w:rsidRDefault="00860675" w:rsidP="00DD1F98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>独立开展科研项目，</w:t>
      </w:r>
      <w:r w:rsidR="00A84ADB" w:rsidRPr="005D582B">
        <w:rPr>
          <w:rFonts w:ascii="Times New Roman" w:eastAsia="仿宋" w:hAnsi="Times New Roman" w:cs="Times New Roman"/>
          <w:sz w:val="32"/>
          <w:szCs w:val="32"/>
        </w:rPr>
        <w:t>并</w:t>
      </w:r>
      <w:r w:rsidRPr="005D582B">
        <w:rPr>
          <w:rFonts w:ascii="Times New Roman" w:eastAsia="仿宋" w:hAnsi="Times New Roman" w:cs="Times New Roman"/>
          <w:sz w:val="32"/>
          <w:szCs w:val="32"/>
        </w:rPr>
        <w:t>配合团队首席及团队</w:t>
      </w:r>
      <w:r w:rsidR="00F3446B" w:rsidRPr="005D582B">
        <w:rPr>
          <w:rFonts w:ascii="Times New Roman" w:eastAsia="仿宋" w:hAnsi="Times New Roman" w:cs="Times New Roman"/>
          <w:sz w:val="32"/>
          <w:szCs w:val="32"/>
        </w:rPr>
        <w:t>相关</w:t>
      </w:r>
      <w:r w:rsidRPr="005D582B">
        <w:rPr>
          <w:rFonts w:ascii="Times New Roman" w:eastAsia="仿宋" w:hAnsi="Times New Roman" w:cs="Times New Roman"/>
          <w:sz w:val="32"/>
          <w:szCs w:val="32"/>
        </w:rPr>
        <w:t>成员完成科研项目等工作</w:t>
      </w:r>
      <w:r w:rsidR="00A05763" w:rsidRPr="005D582B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656FF1" w:rsidRPr="005D582B" w:rsidRDefault="004A188D" w:rsidP="00DD1F98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D582B">
        <w:rPr>
          <w:rFonts w:ascii="Times New Roman" w:eastAsia="黑体" w:hAnsi="Times New Roman" w:cs="Times New Roman"/>
          <w:sz w:val="32"/>
          <w:szCs w:val="32"/>
        </w:rPr>
        <w:t>三</w:t>
      </w:r>
      <w:r w:rsidR="00927D0F" w:rsidRPr="005D582B">
        <w:rPr>
          <w:rFonts w:ascii="Times New Roman" w:eastAsia="黑体" w:hAnsi="Times New Roman" w:cs="Times New Roman"/>
          <w:sz w:val="32"/>
          <w:szCs w:val="32"/>
        </w:rPr>
        <w:t>、</w:t>
      </w:r>
      <w:r w:rsidR="00412249" w:rsidRPr="005D582B">
        <w:rPr>
          <w:rFonts w:ascii="Times New Roman" w:eastAsia="黑体" w:hAnsi="Times New Roman" w:cs="Times New Roman"/>
          <w:sz w:val="32"/>
          <w:szCs w:val="32"/>
        </w:rPr>
        <w:t>应聘方式</w:t>
      </w:r>
    </w:p>
    <w:p w:rsidR="00C656BC" w:rsidRPr="005D582B" w:rsidRDefault="00656FF1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>应聘者请</w:t>
      </w:r>
      <w:r w:rsidR="003D665A" w:rsidRPr="005D582B">
        <w:rPr>
          <w:rFonts w:ascii="Times New Roman" w:eastAsia="仿宋" w:hAnsi="Times New Roman" w:cs="Times New Roman"/>
          <w:sz w:val="32"/>
          <w:szCs w:val="32"/>
        </w:rPr>
        <w:t>将</w:t>
      </w:r>
      <w:r w:rsidRPr="005D582B">
        <w:rPr>
          <w:rFonts w:ascii="Times New Roman" w:eastAsia="仿宋" w:hAnsi="Times New Roman" w:cs="Times New Roman"/>
          <w:sz w:val="32"/>
          <w:szCs w:val="32"/>
        </w:rPr>
        <w:t>《</w:t>
      </w:r>
      <w:r w:rsidR="00EB6AA0" w:rsidRPr="005D582B">
        <w:rPr>
          <w:rFonts w:ascii="Times New Roman" w:eastAsia="仿宋" w:hAnsi="Times New Roman" w:cs="Times New Roman"/>
          <w:sz w:val="32"/>
          <w:szCs w:val="32"/>
        </w:rPr>
        <w:t>中国农业科学院蜜蜂研究所公开招聘报名表</w:t>
      </w:r>
      <w:r w:rsidRPr="005D582B">
        <w:rPr>
          <w:rFonts w:ascii="Times New Roman" w:eastAsia="仿宋" w:hAnsi="Times New Roman" w:cs="Times New Roman"/>
          <w:sz w:val="32"/>
          <w:szCs w:val="32"/>
        </w:rPr>
        <w:t>》</w:t>
      </w:r>
      <w:r w:rsidR="003570EF" w:rsidRPr="005D582B">
        <w:rPr>
          <w:rFonts w:ascii="Times New Roman" w:eastAsia="仿宋" w:hAnsi="Times New Roman" w:cs="Times New Roman"/>
          <w:sz w:val="32"/>
          <w:szCs w:val="32"/>
        </w:rPr>
        <w:t>、</w:t>
      </w:r>
      <w:r w:rsidR="005E07E8" w:rsidRPr="005D582B">
        <w:rPr>
          <w:rFonts w:ascii="Times New Roman" w:eastAsia="仿宋" w:hAnsi="Times New Roman" w:cs="Times New Roman"/>
          <w:sz w:val="32"/>
          <w:szCs w:val="32"/>
        </w:rPr>
        <w:t>本人简历</w:t>
      </w:r>
      <w:r w:rsidR="000D3345" w:rsidRPr="005D582B">
        <w:rPr>
          <w:rFonts w:ascii="Times New Roman" w:eastAsia="仿宋" w:hAnsi="Times New Roman" w:cs="Times New Roman"/>
          <w:sz w:val="32"/>
          <w:szCs w:val="32"/>
        </w:rPr>
        <w:t>、</w:t>
      </w:r>
      <w:r w:rsidR="005E07E8" w:rsidRPr="005D582B">
        <w:rPr>
          <w:rFonts w:ascii="Times New Roman" w:eastAsia="仿宋" w:hAnsi="Times New Roman" w:cs="Times New Roman"/>
          <w:sz w:val="32"/>
          <w:szCs w:val="32"/>
        </w:rPr>
        <w:t>最高学位学历证书复印件</w:t>
      </w:r>
      <w:r w:rsidR="000D3345" w:rsidRPr="005D582B">
        <w:rPr>
          <w:rFonts w:ascii="Times New Roman" w:eastAsia="仿宋" w:hAnsi="Times New Roman" w:cs="Times New Roman"/>
          <w:sz w:val="32"/>
          <w:szCs w:val="32"/>
        </w:rPr>
        <w:t>、</w:t>
      </w:r>
      <w:r w:rsidR="000D3345" w:rsidRPr="005D582B">
        <w:rPr>
          <w:rFonts w:ascii="Times New Roman" w:eastAsia="仿宋" w:hAnsi="Times New Roman" w:cs="Times New Roman"/>
          <w:sz w:val="32"/>
          <w:szCs w:val="32"/>
        </w:rPr>
        <w:t>两位推荐人的</w:t>
      </w:r>
      <w:r w:rsidR="000D3345" w:rsidRPr="005D582B">
        <w:rPr>
          <w:rFonts w:ascii="Times New Roman" w:eastAsia="仿宋" w:hAnsi="Times New Roman" w:cs="Times New Roman"/>
          <w:sz w:val="32"/>
          <w:szCs w:val="32"/>
        </w:rPr>
        <w:lastRenderedPageBreak/>
        <w:t>姓名及联系方式</w:t>
      </w:r>
      <w:r w:rsidRPr="005D582B">
        <w:rPr>
          <w:rFonts w:ascii="Times New Roman" w:eastAsia="仿宋" w:hAnsi="Times New Roman" w:cs="Times New Roman"/>
          <w:sz w:val="32"/>
          <w:szCs w:val="32"/>
        </w:rPr>
        <w:t>发</w:t>
      </w:r>
      <w:r w:rsidR="00696904" w:rsidRPr="005D582B">
        <w:rPr>
          <w:rFonts w:ascii="Times New Roman" w:eastAsia="仿宋" w:hAnsi="Times New Roman" w:cs="Times New Roman"/>
          <w:sz w:val="32"/>
          <w:szCs w:val="32"/>
        </w:rPr>
        <w:t>送</w:t>
      </w:r>
      <w:r w:rsidRPr="005D582B">
        <w:rPr>
          <w:rFonts w:ascii="Times New Roman" w:eastAsia="仿宋" w:hAnsi="Times New Roman" w:cs="Times New Roman"/>
          <w:sz w:val="32"/>
          <w:szCs w:val="32"/>
        </w:rPr>
        <w:t>至</w:t>
      </w:r>
      <w:r w:rsidR="00C05CD5" w:rsidRPr="005D582B">
        <w:rPr>
          <w:rFonts w:ascii="Times New Roman" w:eastAsia="仿宋" w:hAnsi="Times New Roman" w:cs="Times New Roman"/>
          <w:sz w:val="32"/>
          <w:szCs w:val="32"/>
        </w:rPr>
        <w:t>machuan@caas.cn</w:t>
      </w:r>
      <w:r w:rsidRPr="005D582B">
        <w:rPr>
          <w:rFonts w:ascii="Times New Roman" w:eastAsia="仿宋" w:hAnsi="Times New Roman" w:cs="Times New Roman"/>
          <w:sz w:val="32"/>
          <w:szCs w:val="32"/>
        </w:rPr>
        <w:t>。</w:t>
      </w:r>
      <w:r w:rsidR="00C656BC" w:rsidRPr="005D582B">
        <w:rPr>
          <w:rFonts w:ascii="Times New Roman" w:eastAsia="仿宋" w:hAnsi="Times New Roman" w:cs="Times New Roman"/>
          <w:sz w:val="32"/>
          <w:szCs w:val="32"/>
        </w:rPr>
        <w:t>研究所对申请者进行资格审查，并在收到材料的一个月内通知初审合格者前来面试，</w:t>
      </w:r>
      <w:r w:rsidR="00B11D15" w:rsidRPr="005D582B">
        <w:rPr>
          <w:rFonts w:ascii="Times New Roman" w:eastAsia="仿宋" w:hAnsi="Times New Roman" w:cs="Times New Roman"/>
          <w:sz w:val="32"/>
          <w:szCs w:val="32"/>
        </w:rPr>
        <w:t>择优录用；</w:t>
      </w:r>
      <w:r w:rsidR="00C656BC" w:rsidRPr="005D582B">
        <w:rPr>
          <w:rFonts w:ascii="Times New Roman" w:eastAsia="仿宋" w:hAnsi="Times New Roman" w:cs="Times New Roman"/>
          <w:sz w:val="32"/>
          <w:szCs w:val="32"/>
        </w:rPr>
        <w:t>资格审查未通过者，恕不另行告知。</w:t>
      </w:r>
    </w:p>
    <w:p w:rsidR="00C656BC" w:rsidRPr="005D582B" w:rsidRDefault="00011987" w:rsidP="00DD1F98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D582B">
        <w:rPr>
          <w:rFonts w:ascii="Times New Roman" w:eastAsia="黑体" w:hAnsi="Times New Roman" w:cs="Times New Roman"/>
          <w:sz w:val="32"/>
          <w:szCs w:val="32"/>
        </w:rPr>
        <w:t>四</w:t>
      </w:r>
      <w:r w:rsidR="00C656BC" w:rsidRPr="005D582B">
        <w:rPr>
          <w:rFonts w:ascii="Times New Roman" w:eastAsia="黑体" w:hAnsi="Times New Roman" w:cs="Times New Roman"/>
          <w:sz w:val="32"/>
          <w:szCs w:val="32"/>
        </w:rPr>
        <w:t>、待遇</w:t>
      </w:r>
    </w:p>
    <w:p w:rsidR="00426EAA" w:rsidRPr="005D582B" w:rsidRDefault="0092521B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>薪酬水平参考中国农业科学院蜜蜂研究所在职职工的岗位分级，绩效参考研究所相关科研产出奖励政策</w:t>
      </w:r>
      <w:r w:rsidR="00C656BC" w:rsidRPr="005D582B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B7F22" w:rsidRPr="005D582B" w:rsidRDefault="00B1415D" w:rsidP="00FA441F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D582B">
        <w:rPr>
          <w:rFonts w:ascii="Times New Roman" w:eastAsia="黑体" w:hAnsi="Times New Roman" w:cs="Times New Roman"/>
          <w:sz w:val="32"/>
          <w:szCs w:val="32"/>
        </w:rPr>
        <w:t>五</w:t>
      </w:r>
      <w:r w:rsidR="004B7F22" w:rsidRPr="005D582B">
        <w:rPr>
          <w:rFonts w:ascii="Times New Roman" w:eastAsia="黑体" w:hAnsi="Times New Roman" w:cs="Times New Roman"/>
          <w:sz w:val="32"/>
          <w:szCs w:val="32"/>
        </w:rPr>
        <w:t>、联系方式</w:t>
      </w:r>
    </w:p>
    <w:p w:rsidR="004B7F22" w:rsidRPr="005D582B" w:rsidRDefault="00AC013A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>联系人：马</w:t>
      </w:r>
      <w:r w:rsidR="00215ED9" w:rsidRPr="005D582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D582B">
        <w:rPr>
          <w:rFonts w:ascii="Times New Roman" w:eastAsia="仿宋" w:hAnsi="Times New Roman" w:cs="Times New Roman"/>
          <w:sz w:val="32"/>
          <w:szCs w:val="32"/>
        </w:rPr>
        <w:t>川</w:t>
      </w:r>
    </w:p>
    <w:p w:rsidR="00AC013A" w:rsidRPr="005D582B" w:rsidRDefault="00AC013A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>联系电话：</w:t>
      </w:r>
      <w:r w:rsidRPr="005D582B">
        <w:rPr>
          <w:rFonts w:ascii="Times New Roman" w:eastAsia="仿宋" w:hAnsi="Times New Roman" w:cs="Times New Roman"/>
          <w:sz w:val="32"/>
          <w:szCs w:val="32"/>
        </w:rPr>
        <w:t>17326936946</w:t>
      </w:r>
    </w:p>
    <w:p w:rsidR="00AC013A" w:rsidRPr="005D582B" w:rsidRDefault="00015A67" w:rsidP="00390BE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582B">
        <w:rPr>
          <w:rFonts w:ascii="Times New Roman" w:eastAsia="仿宋" w:hAnsi="Times New Roman" w:cs="Times New Roman"/>
          <w:sz w:val="32"/>
          <w:szCs w:val="32"/>
        </w:rPr>
        <w:t>E-mail: machuan@caas.cn</w:t>
      </w:r>
    </w:p>
    <w:sectPr w:rsidR="00AC013A" w:rsidRPr="005D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10" w:rsidRDefault="004A4A10" w:rsidP="007C305D">
      <w:r>
        <w:separator/>
      </w:r>
    </w:p>
  </w:endnote>
  <w:endnote w:type="continuationSeparator" w:id="0">
    <w:p w:rsidR="004A4A10" w:rsidRDefault="004A4A10" w:rsidP="007C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10" w:rsidRDefault="004A4A10" w:rsidP="007C305D">
      <w:r>
        <w:separator/>
      </w:r>
    </w:p>
  </w:footnote>
  <w:footnote w:type="continuationSeparator" w:id="0">
    <w:p w:rsidR="004A4A10" w:rsidRDefault="004A4A10" w:rsidP="007C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D0"/>
    <w:rsid w:val="00000092"/>
    <w:rsid w:val="00011987"/>
    <w:rsid w:val="00015A67"/>
    <w:rsid w:val="0001713F"/>
    <w:rsid w:val="00045F55"/>
    <w:rsid w:val="00051D25"/>
    <w:rsid w:val="00066BA6"/>
    <w:rsid w:val="000772B6"/>
    <w:rsid w:val="00095285"/>
    <w:rsid w:val="000B55FB"/>
    <w:rsid w:val="000D3345"/>
    <w:rsid w:val="000E69B5"/>
    <w:rsid w:val="000F49EE"/>
    <w:rsid w:val="000F7228"/>
    <w:rsid w:val="00115FC4"/>
    <w:rsid w:val="001417DA"/>
    <w:rsid w:val="001469E1"/>
    <w:rsid w:val="00146B87"/>
    <w:rsid w:val="00152FDA"/>
    <w:rsid w:val="0017542B"/>
    <w:rsid w:val="001B3A02"/>
    <w:rsid w:val="001C22DB"/>
    <w:rsid w:val="001F1929"/>
    <w:rsid w:val="001F1ED7"/>
    <w:rsid w:val="001F6D47"/>
    <w:rsid w:val="002131BF"/>
    <w:rsid w:val="00215ED9"/>
    <w:rsid w:val="00251C9F"/>
    <w:rsid w:val="002669FC"/>
    <w:rsid w:val="00294AB4"/>
    <w:rsid w:val="00295A29"/>
    <w:rsid w:val="002A292A"/>
    <w:rsid w:val="002C6EDA"/>
    <w:rsid w:val="002E48C2"/>
    <w:rsid w:val="002E55A7"/>
    <w:rsid w:val="002F2610"/>
    <w:rsid w:val="00316DAB"/>
    <w:rsid w:val="00323EE7"/>
    <w:rsid w:val="003379E7"/>
    <w:rsid w:val="00355AA2"/>
    <w:rsid w:val="003570EF"/>
    <w:rsid w:val="00387F08"/>
    <w:rsid w:val="00390BEF"/>
    <w:rsid w:val="003B29AE"/>
    <w:rsid w:val="003B5E4C"/>
    <w:rsid w:val="003B6D4A"/>
    <w:rsid w:val="003C0912"/>
    <w:rsid w:val="003D665A"/>
    <w:rsid w:val="00406E67"/>
    <w:rsid w:val="00412249"/>
    <w:rsid w:val="00426CCF"/>
    <w:rsid w:val="00426EAA"/>
    <w:rsid w:val="004438D0"/>
    <w:rsid w:val="00474573"/>
    <w:rsid w:val="004A188D"/>
    <w:rsid w:val="004A4A10"/>
    <w:rsid w:val="004B28F4"/>
    <w:rsid w:val="004B4EF9"/>
    <w:rsid w:val="004B76A2"/>
    <w:rsid w:val="004B7F22"/>
    <w:rsid w:val="004D6025"/>
    <w:rsid w:val="00512C15"/>
    <w:rsid w:val="005213EC"/>
    <w:rsid w:val="005270D0"/>
    <w:rsid w:val="0054021F"/>
    <w:rsid w:val="00561D3C"/>
    <w:rsid w:val="005729A1"/>
    <w:rsid w:val="00574378"/>
    <w:rsid w:val="005A1DCB"/>
    <w:rsid w:val="005B0A87"/>
    <w:rsid w:val="005D582B"/>
    <w:rsid w:val="005E07E8"/>
    <w:rsid w:val="005F7A08"/>
    <w:rsid w:val="00637444"/>
    <w:rsid w:val="00656FF1"/>
    <w:rsid w:val="0067040B"/>
    <w:rsid w:val="00680AD1"/>
    <w:rsid w:val="00681782"/>
    <w:rsid w:val="00692C9D"/>
    <w:rsid w:val="00696904"/>
    <w:rsid w:val="006A091A"/>
    <w:rsid w:val="006A6DD6"/>
    <w:rsid w:val="006B260E"/>
    <w:rsid w:val="006B67CF"/>
    <w:rsid w:val="006C13D7"/>
    <w:rsid w:val="006C3758"/>
    <w:rsid w:val="006D3615"/>
    <w:rsid w:val="006E03AB"/>
    <w:rsid w:val="006E6CE3"/>
    <w:rsid w:val="007038FD"/>
    <w:rsid w:val="00730E5E"/>
    <w:rsid w:val="0074083F"/>
    <w:rsid w:val="00754847"/>
    <w:rsid w:val="0075774E"/>
    <w:rsid w:val="007623A7"/>
    <w:rsid w:val="007728E7"/>
    <w:rsid w:val="00793F9E"/>
    <w:rsid w:val="007A0AD6"/>
    <w:rsid w:val="007C305D"/>
    <w:rsid w:val="007C6FBD"/>
    <w:rsid w:val="007E29DD"/>
    <w:rsid w:val="007E423B"/>
    <w:rsid w:val="007E5A2B"/>
    <w:rsid w:val="007F33AD"/>
    <w:rsid w:val="00820CCE"/>
    <w:rsid w:val="0082793E"/>
    <w:rsid w:val="00841CE8"/>
    <w:rsid w:val="00847B82"/>
    <w:rsid w:val="00860675"/>
    <w:rsid w:val="0086702A"/>
    <w:rsid w:val="008B3640"/>
    <w:rsid w:val="008B7559"/>
    <w:rsid w:val="008D6BC3"/>
    <w:rsid w:val="008D707E"/>
    <w:rsid w:val="009119F5"/>
    <w:rsid w:val="00920523"/>
    <w:rsid w:val="00922484"/>
    <w:rsid w:val="0092519D"/>
    <w:rsid w:val="0092521B"/>
    <w:rsid w:val="00927D0F"/>
    <w:rsid w:val="00951226"/>
    <w:rsid w:val="00975079"/>
    <w:rsid w:val="009B68DB"/>
    <w:rsid w:val="009C325E"/>
    <w:rsid w:val="009E69D3"/>
    <w:rsid w:val="009F448B"/>
    <w:rsid w:val="00A05763"/>
    <w:rsid w:val="00A07AA8"/>
    <w:rsid w:val="00A07E82"/>
    <w:rsid w:val="00A200F1"/>
    <w:rsid w:val="00A26573"/>
    <w:rsid w:val="00A45C3B"/>
    <w:rsid w:val="00A84ADB"/>
    <w:rsid w:val="00A96995"/>
    <w:rsid w:val="00AA4FE0"/>
    <w:rsid w:val="00AB08BD"/>
    <w:rsid w:val="00AC013A"/>
    <w:rsid w:val="00AC0350"/>
    <w:rsid w:val="00B05F2B"/>
    <w:rsid w:val="00B11D15"/>
    <w:rsid w:val="00B1415D"/>
    <w:rsid w:val="00B17723"/>
    <w:rsid w:val="00B2255C"/>
    <w:rsid w:val="00B32A86"/>
    <w:rsid w:val="00B70045"/>
    <w:rsid w:val="00BB0CEA"/>
    <w:rsid w:val="00BD0F94"/>
    <w:rsid w:val="00C01EC3"/>
    <w:rsid w:val="00C05CD5"/>
    <w:rsid w:val="00C15F55"/>
    <w:rsid w:val="00C16AB3"/>
    <w:rsid w:val="00C32C79"/>
    <w:rsid w:val="00C656BC"/>
    <w:rsid w:val="00C94C04"/>
    <w:rsid w:val="00CA4BD6"/>
    <w:rsid w:val="00CC2D7A"/>
    <w:rsid w:val="00CD3D12"/>
    <w:rsid w:val="00CE2CC2"/>
    <w:rsid w:val="00D018B6"/>
    <w:rsid w:val="00D07F67"/>
    <w:rsid w:val="00D10657"/>
    <w:rsid w:val="00D11BDA"/>
    <w:rsid w:val="00D12C40"/>
    <w:rsid w:val="00D15C91"/>
    <w:rsid w:val="00D333C3"/>
    <w:rsid w:val="00D5536D"/>
    <w:rsid w:val="00D55D60"/>
    <w:rsid w:val="00D67422"/>
    <w:rsid w:val="00D86E1A"/>
    <w:rsid w:val="00DB7E22"/>
    <w:rsid w:val="00DD1F98"/>
    <w:rsid w:val="00E176D2"/>
    <w:rsid w:val="00E300D1"/>
    <w:rsid w:val="00E30C34"/>
    <w:rsid w:val="00E40CB2"/>
    <w:rsid w:val="00E54BA0"/>
    <w:rsid w:val="00E57010"/>
    <w:rsid w:val="00E82622"/>
    <w:rsid w:val="00E83374"/>
    <w:rsid w:val="00EA1467"/>
    <w:rsid w:val="00EB6AA0"/>
    <w:rsid w:val="00ED3B01"/>
    <w:rsid w:val="00ED71FA"/>
    <w:rsid w:val="00F00547"/>
    <w:rsid w:val="00F3446B"/>
    <w:rsid w:val="00F42B16"/>
    <w:rsid w:val="00F645C5"/>
    <w:rsid w:val="00F65073"/>
    <w:rsid w:val="00F77D1C"/>
    <w:rsid w:val="00F81E0D"/>
    <w:rsid w:val="00F930A0"/>
    <w:rsid w:val="00FA441F"/>
    <w:rsid w:val="00FB001E"/>
    <w:rsid w:val="00FB32D8"/>
    <w:rsid w:val="00FB35AD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4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0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0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4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0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machuan</dc:creator>
  <cp:keywords/>
  <dc:description/>
  <cp:lastModifiedBy>machuan</cp:lastModifiedBy>
  <cp:revision>198</cp:revision>
  <dcterms:created xsi:type="dcterms:W3CDTF">2017-03-17T07:11:00Z</dcterms:created>
  <dcterms:modified xsi:type="dcterms:W3CDTF">2017-12-25T01:19:00Z</dcterms:modified>
</cp:coreProperties>
</file>